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30" w:rsidRPr="007E1430" w:rsidRDefault="007E1430" w:rsidP="007E1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30">
        <w:rPr>
          <w:rFonts w:ascii="Times New Roman" w:hAnsi="Times New Roman" w:cs="Times New Roman"/>
          <w:b/>
          <w:sz w:val="28"/>
          <w:szCs w:val="28"/>
        </w:rPr>
        <w:t xml:space="preserve">Объекты для проведения практических занятий, в том числе приспособленные </w:t>
      </w:r>
    </w:p>
    <w:p w:rsidR="00B33C55" w:rsidRPr="007E1430" w:rsidRDefault="007E1430" w:rsidP="007E1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30">
        <w:rPr>
          <w:rFonts w:ascii="Times New Roman" w:hAnsi="Times New Roman" w:cs="Times New Roman"/>
          <w:b/>
          <w:sz w:val="28"/>
          <w:szCs w:val="28"/>
        </w:rPr>
        <w:t>для использования инвалидами и лицами с ОВЗ</w:t>
      </w:r>
    </w:p>
    <w:tbl>
      <w:tblPr>
        <w:tblStyle w:val="a3"/>
        <w:tblpPr w:leftFromText="180" w:rightFromText="180" w:vertAnchor="text" w:horzAnchor="page" w:tblpX="2008" w:tblpY="1055"/>
        <w:tblW w:w="9606" w:type="dxa"/>
        <w:tblLook w:val="04A0"/>
      </w:tblPr>
      <w:tblGrid>
        <w:gridCol w:w="2090"/>
        <w:gridCol w:w="2554"/>
        <w:gridCol w:w="4962"/>
      </w:tblGrid>
      <w:tr w:rsidR="007E1430" w:rsidTr="007E1430">
        <w:tc>
          <w:tcPr>
            <w:tcW w:w="2090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кабинета </w:t>
            </w:r>
          </w:p>
        </w:tc>
        <w:tc>
          <w:tcPr>
            <w:tcW w:w="2554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кабинета </w:t>
            </w:r>
          </w:p>
        </w:tc>
        <w:tc>
          <w:tcPr>
            <w:tcW w:w="4962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кабинета (кв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E1430" w:rsidTr="007E1430">
        <w:tc>
          <w:tcPr>
            <w:tcW w:w="2090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физики</w:t>
            </w:r>
          </w:p>
        </w:tc>
        <w:tc>
          <w:tcPr>
            <w:tcW w:w="2554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71,5</w:t>
            </w:r>
          </w:p>
        </w:tc>
      </w:tr>
      <w:tr w:rsidR="007E1430" w:rsidTr="007E1430">
        <w:tc>
          <w:tcPr>
            <w:tcW w:w="2090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химии</w:t>
            </w:r>
          </w:p>
        </w:tc>
        <w:tc>
          <w:tcPr>
            <w:tcW w:w="2554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71,2</w:t>
            </w:r>
          </w:p>
        </w:tc>
      </w:tr>
      <w:tr w:rsidR="007E1430" w:rsidTr="007E1430">
        <w:tc>
          <w:tcPr>
            <w:tcW w:w="2090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информатики и ИКТ </w:t>
            </w:r>
          </w:p>
        </w:tc>
        <w:tc>
          <w:tcPr>
            <w:tcW w:w="2554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11, 12</w:t>
            </w:r>
          </w:p>
        </w:tc>
        <w:tc>
          <w:tcPr>
            <w:tcW w:w="4962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50,1</w:t>
            </w:r>
          </w:p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</w:tr>
      <w:tr w:rsidR="007E1430" w:rsidTr="007E1430">
        <w:tc>
          <w:tcPr>
            <w:tcW w:w="2090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554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209,9</w:t>
            </w:r>
          </w:p>
        </w:tc>
      </w:tr>
      <w:tr w:rsidR="007E1430" w:rsidTr="007E1430">
        <w:tc>
          <w:tcPr>
            <w:tcW w:w="2090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Столярная мастерская </w:t>
            </w:r>
          </w:p>
        </w:tc>
        <w:tc>
          <w:tcPr>
            <w:tcW w:w="2554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62,4</w:t>
            </w:r>
          </w:p>
        </w:tc>
      </w:tr>
      <w:tr w:rsidR="007E1430" w:rsidTr="007E1430">
        <w:tc>
          <w:tcPr>
            <w:tcW w:w="2090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Слесарная мастерская</w:t>
            </w:r>
          </w:p>
        </w:tc>
        <w:tc>
          <w:tcPr>
            <w:tcW w:w="2554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62,7</w:t>
            </w:r>
          </w:p>
        </w:tc>
      </w:tr>
      <w:tr w:rsidR="007E1430" w:rsidTr="007E1430">
        <w:tc>
          <w:tcPr>
            <w:tcW w:w="2090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домоводства</w:t>
            </w:r>
          </w:p>
        </w:tc>
        <w:tc>
          <w:tcPr>
            <w:tcW w:w="2554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E1430" w:rsidRDefault="007E1430" w:rsidP="007E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49,7</w:t>
            </w:r>
          </w:p>
        </w:tc>
      </w:tr>
    </w:tbl>
    <w:p w:rsidR="007E1430" w:rsidRPr="007E1430" w:rsidRDefault="007E1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1430" w:rsidRPr="007E1430" w:rsidSect="00B3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1430"/>
    <w:rsid w:val="007E1430"/>
    <w:rsid w:val="00B33C55"/>
    <w:rsid w:val="00B6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2019-01-14T14:32:00Z</dcterms:created>
  <dcterms:modified xsi:type="dcterms:W3CDTF">2019-01-14T14:40:00Z</dcterms:modified>
</cp:coreProperties>
</file>