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DC000" w14:textId="77777777" w:rsidR="00B644BC" w:rsidRDefault="00E404E6" w:rsidP="003C1582">
      <w:pPr>
        <w:rPr>
          <w:rFonts w:ascii="Times New Roman" w:hAnsi="Times New Roman" w:cs="Times New Roman"/>
          <w:b/>
          <w:sz w:val="24"/>
          <w:szCs w:val="24"/>
        </w:rPr>
      </w:pPr>
      <w:r w:rsidRPr="00155CEB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B644BC" w:rsidRPr="00B644BC">
        <w:rPr>
          <w:rFonts w:ascii="Times New Roman" w:hAnsi="Times New Roman" w:cs="Times New Roman"/>
          <w:b/>
          <w:sz w:val="24"/>
          <w:szCs w:val="24"/>
        </w:rPr>
        <w:t>Отражение темы «День Победы» в произведении С. А. Баруздина «Салют» и С. А. Васильева «Белая берёза»</w:t>
      </w:r>
    </w:p>
    <w:p w14:paraId="361D1A9A" w14:textId="2F4C0B57" w:rsidR="00691AED" w:rsidRDefault="00E404E6" w:rsidP="00E404E6">
      <w:pPr>
        <w:rPr>
          <w:rFonts w:ascii="Times New Roman" w:hAnsi="Times New Roman" w:cs="Times New Roman"/>
          <w:sz w:val="24"/>
          <w:szCs w:val="24"/>
        </w:rPr>
      </w:pPr>
      <w:r w:rsidRPr="00155CEB">
        <w:rPr>
          <w:rFonts w:ascii="Times New Roman" w:hAnsi="Times New Roman" w:cs="Times New Roman"/>
          <w:sz w:val="24"/>
          <w:szCs w:val="24"/>
        </w:rPr>
        <w:t xml:space="preserve">Цель: </w:t>
      </w:r>
      <w:r w:rsidR="00691AED" w:rsidRPr="00691AED">
        <w:rPr>
          <w:rFonts w:ascii="Times New Roman" w:hAnsi="Times New Roman" w:cs="Times New Roman"/>
          <w:sz w:val="24"/>
          <w:szCs w:val="24"/>
        </w:rPr>
        <w:t xml:space="preserve">обучение навыкам анализа произведений, в которых отражается тема </w:t>
      </w:r>
      <w:r w:rsidR="009A44A6">
        <w:rPr>
          <w:rFonts w:ascii="Times New Roman" w:hAnsi="Times New Roman" w:cs="Times New Roman"/>
          <w:sz w:val="24"/>
          <w:szCs w:val="24"/>
        </w:rPr>
        <w:t>Д</w:t>
      </w:r>
      <w:r w:rsidR="00691AED" w:rsidRPr="00691AED">
        <w:rPr>
          <w:rFonts w:ascii="Times New Roman" w:hAnsi="Times New Roman" w:cs="Times New Roman"/>
          <w:sz w:val="24"/>
          <w:szCs w:val="24"/>
        </w:rPr>
        <w:t xml:space="preserve">ня </w:t>
      </w:r>
      <w:r w:rsidR="009A44A6">
        <w:rPr>
          <w:rFonts w:ascii="Times New Roman" w:hAnsi="Times New Roman" w:cs="Times New Roman"/>
          <w:sz w:val="24"/>
          <w:szCs w:val="24"/>
        </w:rPr>
        <w:t>П</w:t>
      </w:r>
      <w:r w:rsidR="00691AED" w:rsidRPr="00691AED">
        <w:rPr>
          <w:rFonts w:ascii="Times New Roman" w:hAnsi="Times New Roman" w:cs="Times New Roman"/>
          <w:sz w:val="24"/>
          <w:szCs w:val="24"/>
        </w:rPr>
        <w:t xml:space="preserve">обеды на примере стихотворений </w:t>
      </w:r>
      <w:r w:rsidR="00691AED">
        <w:rPr>
          <w:rFonts w:ascii="Times New Roman" w:hAnsi="Times New Roman" w:cs="Times New Roman"/>
          <w:sz w:val="24"/>
          <w:szCs w:val="24"/>
        </w:rPr>
        <w:t>С</w:t>
      </w:r>
      <w:r w:rsidR="00691AED" w:rsidRPr="00691AED">
        <w:rPr>
          <w:rFonts w:ascii="Times New Roman" w:hAnsi="Times New Roman" w:cs="Times New Roman"/>
          <w:sz w:val="24"/>
          <w:szCs w:val="24"/>
        </w:rPr>
        <w:t xml:space="preserve">. </w:t>
      </w:r>
      <w:r w:rsidR="00691AED">
        <w:rPr>
          <w:rFonts w:ascii="Times New Roman" w:hAnsi="Times New Roman" w:cs="Times New Roman"/>
          <w:sz w:val="24"/>
          <w:szCs w:val="24"/>
        </w:rPr>
        <w:t>А</w:t>
      </w:r>
      <w:r w:rsidR="00691AED" w:rsidRPr="00691AED">
        <w:rPr>
          <w:rFonts w:ascii="Times New Roman" w:hAnsi="Times New Roman" w:cs="Times New Roman"/>
          <w:sz w:val="24"/>
          <w:szCs w:val="24"/>
        </w:rPr>
        <w:t xml:space="preserve">. </w:t>
      </w:r>
      <w:r w:rsidR="00691AED">
        <w:rPr>
          <w:rFonts w:ascii="Times New Roman" w:hAnsi="Times New Roman" w:cs="Times New Roman"/>
          <w:sz w:val="24"/>
          <w:szCs w:val="24"/>
        </w:rPr>
        <w:t>Б</w:t>
      </w:r>
      <w:r w:rsidR="00691AED" w:rsidRPr="00691AED">
        <w:rPr>
          <w:rFonts w:ascii="Times New Roman" w:hAnsi="Times New Roman" w:cs="Times New Roman"/>
          <w:sz w:val="24"/>
          <w:szCs w:val="24"/>
        </w:rPr>
        <w:t xml:space="preserve">аруздина «салют» и </w:t>
      </w:r>
      <w:r w:rsidR="00691AED">
        <w:rPr>
          <w:rFonts w:ascii="Times New Roman" w:hAnsi="Times New Roman" w:cs="Times New Roman"/>
          <w:sz w:val="24"/>
          <w:szCs w:val="24"/>
        </w:rPr>
        <w:t>С</w:t>
      </w:r>
      <w:r w:rsidR="00691AED" w:rsidRPr="00691AED">
        <w:rPr>
          <w:rFonts w:ascii="Times New Roman" w:hAnsi="Times New Roman" w:cs="Times New Roman"/>
          <w:sz w:val="24"/>
          <w:szCs w:val="24"/>
        </w:rPr>
        <w:t xml:space="preserve">. </w:t>
      </w:r>
      <w:r w:rsidR="00691AED">
        <w:rPr>
          <w:rFonts w:ascii="Times New Roman" w:hAnsi="Times New Roman" w:cs="Times New Roman"/>
          <w:sz w:val="24"/>
          <w:szCs w:val="24"/>
        </w:rPr>
        <w:t>А</w:t>
      </w:r>
      <w:r w:rsidR="00691AED" w:rsidRPr="00691AED">
        <w:rPr>
          <w:rFonts w:ascii="Times New Roman" w:hAnsi="Times New Roman" w:cs="Times New Roman"/>
          <w:sz w:val="24"/>
          <w:szCs w:val="24"/>
        </w:rPr>
        <w:t xml:space="preserve">. </w:t>
      </w:r>
      <w:r w:rsidR="00691AED">
        <w:rPr>
          <w:rFonts w:ascii="Times New Roman" w:hAnsi="Times New Roman" w:cs="Times New Roman"/>
          <w:sz w:val="24"/>
          <w:szCs w:val="24"/>
        </w:rPr>
        <w:t>В</w:t>
      </w:r>
      <w:r w:rsidR="00691AED" w:rsidRPr="00691AED">
        <w:rPr>
          <w:rFonts w:ascii="Times New Roman" w:hAnsi="Times New Roman" w:cs="Times New Roman"/>
          <w:sz w:val="24"/>
          <w:szCs w:val="24"/>
        </w:rPr>
        <w:t>асильева «</w:t>
      </w:r>
      <w:r w:rsidR="00691AED">
        <w:rPr>
          <w:rFonts w:ascii="Times New Roman" w:hAnsi="Times New Roman" w:cs="Times New Roman"/>
          <w:sz w:val="24"/>
          <w:szCs w:val="24"/>
        </w:rPr>
        <w:t>Б</w:t>
      </w:r>
      <w:r w:rsidR="00691AED" w:rsidRPr="00691AED">
        <w:rPr>
          <w:rFonts w:ascii="Times New Roman" w:hAnsi="Times New Roman" w:cs="Times New Roman"/>
          <w:sz w:val="24"/>
          <w:szCs w:val="24"/>
        </w:rPr>
        <w:t>елая берёза».</w:t>
      </w:r>
    </w:p>
    <w:p w14:paraId="4FEDD903" w14:textId="3746E71D" w:rsidR="00E404E6" w:rsidRPr="00155CEB" w:rsidRDefault="00E404E6" w:rsidP="00E404E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5CEB">
        <w:rPr>
          <w:rFonts w:ascii="Times New Roman" w:hAnsi="Times New Roman" w:cs="Times New Roman"/>
          <w:sz w:val="24"/>
          <w:szCs w:val="24"/>
        </w:rPr>
        <w:t>Задачи:</w:t>
      </w:r>
      <w:r w:rsidRPr="00155C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8E2C8EA" w14:textId="0DD63E71" w:rsidR="00E404E6" w:rsidRPr="00155CEB" w:rsidRDefault="00E404E6" w:rsidP="00E404E6">
      <w:pPr>
        <w:rPr>
          <w:rFonts w:ascii="Times New Roman" w:hAnsi="Times New Roman" w:cs="Times New Roman"/>
          <w:sz w:val="24"/>
          <w:szCs w:val="24"/>
        </w:rPr>
      </w:pPr>
      <w:r w:rsidRPr="00155CEB">
        <w:rPr>
          <w:rFonts w:ascii="Times New Roman" w:hAnsi="Times New Roman" w:cs="Times New Roman"/>
          <w:sz w:val="24"/>
          <w:szCs w:val="24"/>
        </w:rPr>
        <w:t xml:space="preserve">- </w:t>
      </w:r>
      <w:r w:rsidR="009A44A6" w:rsidRPr="009A44A6">
        <w:rPr>
          <w:rFonts w:ascii="Times New Roman" w:hAnsi="Times New Roman" w:cs="Times New Roman"/>
          <w:sz w:val="24"/>
          <w:szCs w:val="24"/>
        </w:rPr>
        <w:t xml:space="preserve"> Дать первоначальное представление о том, как тема Великой Отечественной войны и Дня Победы отражается в детской литературе.</w:t>
      </w:r>
    </w:p>
    <w:p w14:paraId="09961F3D" w14:textId="116A76F1" w:rsidR="009A44A6" w:rsidRDefault="00E404E6" w:rsidP="00E404E6">
      <w:pPr>
        <w:rPr>
          <w:rFonts w:ascii="Times New Roman" w:hAnsi="Times New Roman" w:cs="Times New Roman"/>
          <w:sz w:val="24"/>
          <w:szCs w:val="24"/>
        </w:rPr>
      </w:pPr>
      <w:r w:rsidRPr="00155CEB">
        <w:rPr>
          <w:rFonts w:ascii="Times New Roman" w:hAnsi="Times New Roman" w:cs="Times New Roman"/>
          <w:sz w:val="24"/>
          <w:szCs w:val="24"/>
        </w:rPr>
        <w:t xml:space="preserve">- </w:t>
      </w:r>
      <w:r w:rsidR="009A44A6" w:rsidRPr="009A44A6">
        <w:rPr>
          <w:rFonts w:ascii="Times New Roman" w:hAnsi="Times New Roman" w:cs="Times New Roman"/>
          <w:sz w:val="24"/>
          <w:szCs w:val="24"/>
        </w:rPr>
        <w:t>Способствовать развитию навыка осознанного, правильного и выразительного чтения</w:t>
      </w:r>
      <w:r w:rsidR="009A44A6">
        <w:rPr>
          <w:rFonts w:ascii="Times New Roman" w:hAnsi="Times New Roman" w:cs="Times New Roman"/>
          <w:sz w:val="24"/>
          <w:szCs w:val="24"/>
        </w:rPr>
        <w:t>.</w:t>
      </w:r>
    </w:p>
    <w:p w14:paraId="52D29C83" w14:textId="2FC9BF2A" w:rsidR="00E404E6" w:rsidRPr="00155CEB" w:rsidRDefault="009A44A6" w:rsidP="00E404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9A44A6">
        <w:rPr>
          <w:rFonts w:ascii="Times New Roman" w:hAnsi="Times New Roman" w:cs="Times New Roman"/>
          <w:sz w:val="24"/>
          <w:szCs w:val="24"/>
        </w:rPr>
        <w:t>Формировать умение сравнивать два произведения по теме, настроению и образам.</w:t>
      </w:r>
    </w:p>
    <w:p w14:paraId="2FBD43C2" w14:textId="3C62AE59" w:rsidR="00E404E6" w:rsidRPr="00155CEB" w:rsidRDefault="00E404E6" w:rsidP="00E404E6">
      <w:pPr>
        <w:rPr>
          <w:rFonts w:ascii="Times New Roman" w:hAnsi="Times New Roman" w:cs="Times New Roman"/>
          <w:sz w:val="24"/>
          <w:szCs w:val="24"/>
        </w:rPr>
      </w:pPr>
      <w:r w:rsidRPr="00155CEB">
        <w:rPr>
          <w:rFonts w:ascii="Times New Roman" w:hAnsi="Times New Roman" w:cs="Times New Roman"/>
          <w:sz w:val="24"/>
          <w:szCs w:val="24"/>
        </w:rPr>
        <w:t>- Разви</w:t>
      </w:r>
      <w:r w:rsidR="009A44A6">
        <w:rPr>
          <w:rFonts w:ascii="Times New Roman" w:hAnsi="Times New Roman" w:cs="Times New Roman"/>
          <w:sz w:val="24"/>
          <w:szCs w:val="24"/>
        </w:rPr>
        <w:t>вать</w:t>
      </w:r>
      <w:r w:rsidRPr="00155CEB">
        <w:rPr>
          <w:rFonts w:ascii="Times New Roman" w:hAnsi="Times New Roman" w:cs="Times New Roman"/>
          <w:sz w:val="24"/>
          <w:szCs w:val="24"/>
        </w:rPr>
        <w:t xml:space="preserve"> навык</w:t>
      </w:r>
      <w:r w:rsidR="009A44A6">
        <w:rPr>
          <w:rFonts w:ascii="Times New Roman" w:hAnsi="Times New Roman" w:cs="Times New Roman"/>
          <w:sz w:val="24"/>
          <w:szCs w:val="24"/>
        </w:rPr>
        <w:t>и</w:t>
      </w:r>
      <w:r w:rsidRPr="00155CEB">
        <w:rPr>
          <w:rFonts w:ascii="Times New Roman" w:hAnsi="Times New Roman" w:cs="Times New Roman"/>
          <w:sz w:val="24"/>
          <w:szCs w:val="24"/>
        </w:rPr>
        <w:t xml:space="preserve"> сотрудничества и коммуникативности через работу в группах. </w:t>
      </w:r>
    </w:p>
    <w:p w14:paraId="667ACF33" w14:textId="7199C586" w:rsidR="001B2639" w:rsidRPr="00155CEB" w:rsidRDefault="00E404E6" w:rsidP="001B2639">
      <w:pPr>
        <w:rPr>
          <w:rFonts w:ascii="Times New Roman" w:hAnsi="Times New Roman" w:cs="Times New Roman"/>
          <w:sz w:val="24"/>
          <w:szCs w:val="24"/>
        </w:rPr>
      </w:pPr>
      <w:r w:rsidRPr="00155CEB">
        <w:rPr>
          <w:rFonts w:ascii="Times New Roman" w:hAnsi="Times New Roman" w:cs="Times New Roman"/>
          <w:sz w:val="24"/>
          <w:szCs w:val="24"/>
        </w:rPr>
        <w:t xml:space="preserve">- </w:t>
      </w:r>
      <w:r w:rsidR="009A44A6" w:rsidRPr="009A44A6">
        <w:rPr>
          <w:rFonts w:ascii="Times New Roman" w:hAnsi="Times New Roman" w:cs="Times New Roman"/>
          <w:sz w:val="24"/>
          <w:szCs w:val="24"/>
        </w:rPr>
        <w:t>Воспитывать чувство патриотизма,</w:t>
      </w:r>
      <w:r w:rsidR="009A44A6">
        <w:rPr>
          <w:rFonts w:ascii="Times New Roman" w:hAnsi="Times New Roman" w:cs="Times New Roman"/>
          <w:sz w:val="24"/>
          <w:szCs w:val="24"/>
        </w:rPr>
        <w:t xml:space="preserve"> </w:t>
      </w:r>
      <w:r w:rsidR="009A44A6" w:rsidRPr="009A44A6">
        <w:rPr>
          <w:rFonts w:ascii="Times New Roman" w:hAnsi="Times New Roman" w:cs="Times New Roman"/>
          <w:sz w:val="24"/>
          <w:szCs w:val="24"/>
        </w:rPr>
        <w:t>бережное отношение к памяти о защитниках Отечества, уважение к старшему поколению.</w:t>
      </w:r>
    </w:p>
    <w:p w14:paraId="60F9FF4F" w14:textId="1BCB05DF" w:rsidR="00E404E6" w:rsidRPr="00155CEB" w:rsidRDefault="00E404E6" w:rsidP="00E404E6">
      <w:pPr>
        <w:rPr>
          <w:rFonts w:ascii="Times New Roman" w:hAnsi="Times New Roman" w:cs="Times New Roman"/>
          <w:sz w:val="24"/>
          <w:szCs w:val="24"/>
        </w:rPr>
      </w:pPr>
      <w:r w:rsidRPr="00155CEB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  <w:r w:rsidRPr="00155CE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6CDC3E4" w14:textId="679BA0E6" w:rsidR="00E404E6" w:rsidRPr="00155CEB" w:rsidRDefault="00E404E6" w:rsidP="00E404E6">
      <w:pPr>
        <w:rPr>
          <w:rFonts w:ascii="Times New Roman" w:hAnsi="Times New Roman" w:cs="Times New Roman"/>
          <w:sz w:val="24"/>
          <w:szCs w:val="24"/>
        </w:rPr>
      </w:pPr>
      <w:r w:rsidRPr="00155CEB">
        <w:rPr>
          <w:rFonts w:ascii="Times New Roman" w:hAnsi="Times New Roman" w:cs="Times New Roman"/>
          <w:sz w:val="24"/>
          <w:szCs w:val="24"/>
        </w:rPr>
        <w:t xml:space="preserve">- Личностные: </w:t>
      </w:r>
      <w:r w:rsidR="006673F2" w:rsidRPr="006673F2">
        <w:rPr>
          <w:rFonts w:ascii="Times New Roman" w:hAnsi="Times New Roman" w:cs="Times New Roman"/>
          <w:sz w:val="24"/>
          <w:szCs w:val="24"/>
        </w:rPr>
        <w:t>осознание своей российской гражданской идентичности, сопричастности к прошлому, настоящему и будущему своей страны;</w:t>
      </w:r>
      <w:r w:rsidRPr="00155C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997F08" w14:textId="77777777" w:rsidR="006673F2" w:rsidRDefault="00E404E6" w:rsidP="00E404E6">
      <w:pPr>
        <w:rPr>
          <w:rFonts w:ascii="Times New Roman" w:hAnsi="Times New Roman" w:cs="Times New Roman"/>
          <w:sz w:val="24"/>
          <w:szCs w:val="24"/>
        </w:rPr>
      </w:pPr>
      <w:r w:rsidRPr="00155CEB">
        <w:rPr>
          <w:rFonts w:ascii="Times New Roman" w:hAnsi="Times New Roman" w:cs="Times New Roman"/>
          <w:sz w:val="24"/>
          <w:szCs w:val="24"/>
        </w:rPr>
        <w:t xml:space="preserve">- Предметные: </w:t>
      </w:r>
      <w:r w:rsidR="006673F2" w:rsidRPr="006673F2">
        <w:rPr>
          <w:rFonts w:ascii="Times New Roman" w:hAnsi="Times New Roman" w:cs="Times New Roman"/>
          <w:sz w:val="24"/>
          <w:szCs w:val="24"/>
        </w:rPr>
        <w:t>понимать фактическое содержание прослушанного текста, его смысл;</w:t>
      </w:r>
    </w:p>
    <w:p w14:paraId="70A09967" w14:textId="77777777" w:rsidR="004C1DFA" w:rsidRDefault="00E404E6" w:rsidP="004C1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CEB">
        <w:rPr>
          <w:rFonts w:ascii="Times New Roman" w:hAnsi="Times New Roman" w:cs="Times New Roman"/>
          <w:sz w:val="24"/>
          <w:szCs w:val="24"/>
        </w:rPr>
        <w:t xml:space="preserve"> - Метапредметные: </w:t>
      </w:r>
    </w:p>
    <w:p w14:paraId="1F703281" w14:textId="77777777" w:rsidR="004C1DFA" w:rsidRPr="004C1DFA" w:rsidRDefault="004C1DFA" w:rsidP="004C1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DFA">
        <w:rPr>
          <w:rFonts w:ascii="Times New Roman" w:hAnsi="Times New Roman" w:cs="Times New Roman"/>
          <w:sz w:val="24"/>
          <w:szCs w:val="24"/>
        </w:rPr>
        <w:t>— регулятивные: контролировать выполнение поставленной учебной задачи при чтении (слушании) произведения; ответственно выполнять свою часть работы; принимать цель совместной деятельности;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A27572F" w14:textId="77777777" w:rsidR="004C1DFA" w:rsidRPr="004C1DFA" w:rsidRDefault="004C1DFA" w:rsidP="004C1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DFA">
        <w:rPr>
          <w:rFonts w:ascii="Times New Roman" w:hAnsi="Times New Roman" w:cs="Times New Roman"/>
          <w:sz w:val="24"/>
          <w:szCs w:val="24"/>
        </w:rPr>
        <w:t>— коммуникативные: признавать возможность существования разных точек зрения; проявлять уважительное отношение к собеседнику, соблюдать правила ведения диалога и дискуссии;</w:t>
      </w:r>
    </w:p>
    <w:p w14:paraId="4E3B5566" w14:textId="33F22478" w:rsidR="004C1DFA" w:rsidRPr="004C1DFA" w:rsidRDefault="004C1DFA" w:rsidP="004C1DFA">
      <w:pPr>
        <w:rPr>
          <w:rFonts w:ascii="Times New Roman" w:hAnsi="Times New Roman" w:cs="Times New Roman"/>
          <w:sz w:val="24"/>
          <w:szCs w:val="24"/>
        </w:rPr>
      </w:pPr>
      <w:r w:rsidRPr="004C1DFA">
        <w:rPr>
          <w:rFonts w:ascii="Times New Roman" w:hAnsi="Times New Roman" w:cs="Times New Roman"/>
          <w:sz w:val="24"/>
          <w:szCs w:val="24"/>
        </w:rPr>
        <w:t>— познавательные: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DFA">
        <w:rPr>
          <w:rFonts w:ascii="Times New Roman" w:hAnsi="Times New Roman" w:cs="Times New Roman"/>
          <w:sz w:val="24"/>
          <w:szCs w:val="24"/>
        </w:rPr>
        <w:t>находить в предложенном источнике информацию, представленную в явном виде, согласно заданному алгоритму; анализировать текстовую информацию в соответствии с учебной задачей, формулировать выводы и подкреплять их доказательствами на основе результатов проведённого исследования текста.</w:t>
      </w:r>
    </w:p>
    <w:p w14:paraId="55481BF2" w14:textId="77777777" w:rsidR="004C1DFA" w:rsidRPr="004C1DFA" w:rsidRDefault="004C1DFA" w:rsidP="004C1DFA">
      <w:pPr>
        <w:rPr>
          <w:rFonts w:ascii="Times New Roman" w:hAnsi="Times New Roman" w:cs="Times New Roman"/>
          <w:sz w:val="24"/>
          <w:szCs w:val="24"/>
        </w:rPr>
      </w:pPr>
      <w:r w:rsidRPr="004C1DFA">
        <w:rPr>
          <w:rFonts w:ascii="Times New Roman" w:hAnsi="Times New Roman" w:cs="Times New Roman"/>
          <w:sz w:val="24"/>
          <w:szCs w:val="24"/>
        </w:rPr>
        <w:br w:type="page"/>
      </w:r>
    </w:p>
    <w:p w14:paraId="2C509F8F" w14:textId="231C2E25" w:rsidR="00E404E6" w:rsidRPr="00155CEB" w:rsidRDefault="00E404E6" w:rsidP="00E404E6">
      <w:pPr>
        <w:rPr>
          <w:rFonts w:ascii="Times New Roman" w:hAnsi="Times New Roman" w:cs="Times New Roman"/>
          <w:sz w:val="24"/>
          <w:szCs w:val="24"/>
        </w:rPr>
      </w:pPr>
      <w:r w:rsidRPr="00155CEB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Тип урока</w:t>
      </w:r>
      <w:r w:rsidRPr="00155CEB">
        <w:rPr>
          <w:rFonts w:ascii="Times New Roman" w:hAnsi="Times New Roman" w:cs="Times New Roman"/>
          <w:sz w:val="24"/>
          <w:szCs w:val="24"/>
        </w:rPr>
        <w:t>: урок открытия новых знаний.</w:t>
      </w:r>
    </w:p>
    <w:p w14:paraId="66DC4C18" w14:textId="41B53B0F" w:rsidR="001B2639" w:rsidRPr="00155CEB" w:rsidRDefault="001B2639" w:rsidP="00E404E6">
      <w:pPr>
        <w:rPr>
          <w:rFonts w:ascii="Times New Roman" w:hAnsi="Times New Roman" w:cs="Times New Roman"/>
          <w:sz w:val="24"/>
          <w:szCs w:val="24"/>
        </w:rPr>
      </w:pPr>
      <w:r w:rsidRPr="00155CEB">
        <w:rPr>
          <w:rFonts w:ascii="Times New Roman" w:hAnsi="Times New Roman" w:cs="Times New Roman"/>
          <w:b/>
          <w:bCs/>
          <w:sz w:val="24"/>
          <w:szCs w:val="24"/>
        </w:rPr>
        <w:t>Оборудование</w:t>
      </w:r>
      <w:r w:rsidRPr="00155CEB">
        <w:rPr>
          <w:rFonts w:ascii="Times New Roman" w:hAnsi="Times New Roman" w:cs="Times New Roman"/>
          <w:sz w:val="24"/>
          <w:szCs w:val="24"/>
        </w:rPr>
        <w:t xml:space="preserve">: компьютер, мультимедийная установка, презентация, </w:t>
      </w:r>
      <w:r w:rsidR="007533EA" w:rsidRPr="00155CEB">
        <w:rPr>
          <w:rFonts w:ascii="Times New Roman" w:hAnsi="Times New Roman" w:cs="Times New Roman"/>
          <w:sz w:val="24"/>
          <w:szCs w:val="24"/>
        </w:rPr>
        <w:t>карточки с заданиями и текстом для работы в группах.</w:t>
      </w:r>
      <w:r w:rsidR="003D4A13" w:rsidRPr="00155CEB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c"/>
        <w:tblW w:w="15446" w:type="dxa"/>
        <w:tblLook w:val="04A0" w:firstRow="1" w:lastRow="0" w:firstColumn="1" w:lastColumn="0" w:noHBand="0" w:noVBand="1"/>
      </w:tblPr>
      <w:tblGrid>
        <w:gridCol w:w="2137"/>
        <w:gridCol w:w="5211"/>
        <w:gridCol w:w="5078"/>
        <w:gridCol w:w="3020"/>
      </w:tblGrid>
      <w:tr w:rsidR="008738D6" w:rsidRPr="00155CEB" w14:paraId="237F9E19" w14:textId="77777777" w:rsidTr="008738D6">
        <w:tc>
          <w:tcPr>
            <w:tcW w:w="2137" w:type="dxa"/>
          </w:tcPr>
          <w:p w14:paraId="4B018051" w14:textId="77777777" w:rsidR="001B2639" w:rsidRPr="00155CEB" w:rsidRDefault="001B2639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5211" w:type="dxa"/>
          </w:tcPr>
          <w:p w14:paraId="13A47181" w14:textId="77777777" w:rsidR="001B2639" w:rsidRPr="00155CEB" w:rsidRDefault="001B2639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>Действия учителя</w:t>
            </w:r>
          </w:p>
        </w:tc>
        <w:tc>
          <w:tcPr>
            <w:tcW w:w="5078" w:type="dxa"/>
          </w:tcPr>
          <w:p w14:paraId="26A31FAE" w14:textId="77777777" w:rsidR="001B2639" w:rsidRPr="00155CEB" w:rsidRDefault="001B2639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>Действия учащихся</w:t>
            </w:r>
          </w:p>
        </w:tc>
        <w:tc>
          <w:tcPr>
            <w:tcW w:w="3020" w:type="dxa"/>
          </w:tcPr>
          <w:p w14:paraId="5B032A6E" w14:textId="77777777" w:rsidR="001B2639" w:rsidRPr="00155CEB" w:rsidRDefault="001B2639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>Универсальные учебные действия</w:t>
            </w:r>
          </w:p>
        </w:tc>
      </w:tr>
      <w:tr w:rsidR="008738D6" w:rsidRPr="00155CEB" w14:paraId="20A30FF4" w14:textId="77777777" w:rsidTr="008738D6">
        <w:tc>
          <w:tcPr>
            <w:tcW w:w="2137" w:type="dxa"/>
          </w:tcPr>
          <w:p w14:paraId="05DC37F3" w14:textId="77777777" w:rsidR="001B2639" w:rsidRPr="00256BD6" w:rsidRDefault="001B2639" w:rsidP="00CF24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B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Организация деятельности учащихся. </w:t>
            </w:r>
          </w:p>
          <w:p w14:paraId="00808261" w14:textId="77777777" w:rsidR="001B2639" w:rsidRPr="00155CEB" w:rsidRDefault="001B2639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03DEE" w14:textId="77777777" w:rsidR="003730F6" w:rsidRPr="00155CEB" w:rsidRDefault="003730F6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66A52" w14:textId="77777777" w:rsidR="006853ED" w:rsidRPr="00155CEB" w:rsidRDefault="006853ED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555A2" w14:textId="77777777" w:rsidR="00C42EA3" w:rsidRPr="00155CEB" w:rsidRDefault="00C42EA3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713E6" w14:textId="77777777" w:rsidR="006853ED" w:rsidRDefault="006853ED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5274B" w14:textId="77777777" w:rsidR="00607DD2" w:rsidRDefault="00607DD2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5178C" w14:textId="77777777" w:rsidR="00607DD2" w:rsidRDefault="00607DD2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3F1EF" w14:textId="77777777" w:rsidR="00607DD2" w:rsidRDefault="00607DD2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6796C" w14:textId="77777777" w:rsidR="00607DD2" w:rsidRDefault="00607DD2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344D0" w14:textId="77777777" w:rsidR="00607DD2" w:rsidRDefault="00607DD2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EC4C6" w14:textId="77777777" w:rsidR="00607DD2" w:rsidRDefault="00607DD2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0396A" w14:textId="77777777" w:rsidR="00607DD2" w:rsidRDefault="00607DD2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3E422" w14:textId="77777777" w:rsidR="00607DD2" w:rsidRDefault="00607DD2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480CF" w14:textId="77777777" w:rsidR="008D5700" w:rsidRDefault="008D5700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F03E5" w14:textId="77777777" w:rsidR="008D5700" w:rsidRDefault="008D5700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F9C2D" w14:textId="77777777" w:rsidR="008D5700" w:rsidRDefault="008D5700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B21D1" w14:textId="77777777" w:rsidR="008D5700" w:rsidRDefault="008D5700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5B6DD" w14:textId="77777777" w:rsidR="008D5700" w:rsidRDefault="008D5700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A8CC1" w14:textId="77777777" w:rsidR="008D5700" w:rsidRDefault="008D5700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A529D" w14:textId="77777777" w:rsidR="00607DD2" w:rsidRPr="00155CEB" w:rsidRDefault="00607DD2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8BEAC" w14:textId="77777777" w:rsidR="00227BAB" w:rsidRPr="00155CEB" w:rsidRDefault="00227BAB" w:rsidP="00227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Мотивация и прогнозирование</w:t>
            </w: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180"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Цель: Актуализация </w:t>
            </w:r>
            <w:r w:rsidR="005D4180" w:rsidRPr="00155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 обучающихся с опорой на жизненный опыт, мотивация обучающихся к изучению темы.</w:t>
            </w:r>
          </w:p>
          <w:p w14:paraId="67579AE2" w14:textId="604149CA" w:rsidR="00227BAB" w:rsidRPr="00155CEB" w:rsidRDefault="00227BAB" w:rsidP="00227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Постановка учебной задачи.</w:t>
            </w:r>
            <w:r w:rsidRPr="00155C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Цель: Самоопределение к деятельности. </w:t>
            </w:r>
          </w:p>
          <w:p w14:paraId="0735E6C9" w14:textId="77777777" w:rsidR="001B2639" w:rsidRDefault="001B2639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C1726" w14:textId="77777777" w:rsidR="00D85600" w:rsidRDefault="00D85600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24C6D" w14:textId="77777777" w:rsidR="00D85600" w:rsidRDefault="00D85600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99982" w14:textId="77777777" w:rsidR="00D85600" w:rsidRDefault="00D85600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C30EF" w14:textId="77777777" w:rsidR="00D85600" w:rsidRDefault="00D85600" w:rsidP="00D85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5600">
              <w:rPr>
                <w:rFonts w:ascii="Times New Roman" w:hAnsi="Times New Roman" w:cs="Times New Roman"/>
                <w:sz w:val="24"/>
                <w:szCs w:val="24"/>
              </w:rPr>
              <w:t xml:space="preserve">) Первичное чтение (5 минут) </w:t>
            </w:r>
          </w:p>
          <w:p w14:paraId="68E566B6" w14:textId="4FF1F6F7" w:rsidR="00D85600" w:rsidRPr="00D85600" w:rsidRDefault="00D85600" w:rsidP="00D85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00">
              <w:rPr>
                <w:rFonts w:ascii="Times New Roman" w:hAnsi="Times New Roman" w:cs="Times New Roman"/>
                <w:sz w:val="24"/>
                <w:szCs w:val="24"/>
              </w:rPr>
              <w:t xml:space="preserve">Б) Анализ содержания </w:t>
            </w:r>
          </w:p>
          <w:p w14:paraId="7B104448" w14:textId="530DF413" w:rsidR="00D85600" w:rsidRPr="00D85600" w:rsidRDefault="00D85600" w:rsidP="00D85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00">
              <w:rPr>
                <w:rFonts w:ascii="Times New Roman" w:hAnsi="Times New Roman" w:cs="Times New Roman"/>
                <w:sz w:val="24"/>
                <w:szCs w:val="24"/>
              </w:rPr>
              <w:t xml:space="preserve">(10 минут </w:t>
            </w:r>
          </w:p>
          <w:p w14:paraId="4EE2165D" w14:textId="77777777" w:rsidR="00057A2A" w:rsidRDefault="00057A2A" w:rsidP="00D85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7B999" w14:textId="77777777" w:rsidR="00057A2A" w:rsidRDefault="00057A2A" w:rsidP="00D85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46895" w14:textId="77777777" w:rsidR="00057A2A" w:rsidRDefault="00057A2A" w:rsidP="00D85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27E52" w14:textId="77777777" w:rsidR="00057A2A" w:rsidRDefault="00057A2A" w:rsidP="00D85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C0704" w14:textId="77777777" w:rsidR="00057A2A" w:rsidRDefault="00057A2A" w:rsidP="00D85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2A8B9" w14:textId="77777777" w:rsidR="00057A2A" w:rsidRDefault="00057A2A" w:rsidP="00D85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673C2" w14:textId="77777777" w:rsidR="00057A2A" w:rsidRDefault="00057A2A" w:rsidP="00D85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0584A" w14:textId="77777777" w:rsidR="00057A2A" w:rsidRDefault="00057A2A" w:rsidP="00D85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DB7FA" w14:textId="77777777" w:rsidR="00057A2A" w:rsidRDefault="00057A2A" w:rsidP="00D85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0DA47" w14:textId="0AF7F84F" w:rsidR="00D85600" w:rsidRPr="00155CEB" w:rsidRDefault="00D85600" w:rsidP="00D85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00">
              <w:rPr>
                <w:rFonts w:ascii="Times New Roman" w:hAnsi="Times New Roman" w:cs="Times New Roman"/>
                <w:sz w:val="24"/>
                <w:szCs w:val="24"/>
              </w:rPr>
              <w:t>В) Выразительное чтение (5 минут)</w:t>
            </w:r>
          </w:p>
        </w:tc>
        <w:tc>
          <w:tcPr>
            <w:tcW w:w="5211" w:type="dxa"/>
          </w:tcPr>
          <w:p w14:paraId="27CFFC39" w14:textId="77777777" w:rsidR="001B2639" w:rsidRPr="00155CEB" w:rsidRDefault="001B2639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Приветствие, настрой на работу. </w:t>
            </w:r>
          </w:p>
          <w:p w14:paraId="5A22D4A5" w14:textId="784C7275" w:rsidR="001B2639" w:rsidRPr="00155CEB" w:rsidRDefault="001B2639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>-Звенит звонок, зовёт звонок.</w:t>
            </w:r>
          </w:p>
          <w:p w14:paraId="0544ABB7" w14:textId="77777777" w:rsidR="001B2639" w:rsidRPr="00155CEB" w:rsidRDefault="001B2639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>Пора нам начинать урок.</w:t>
            </w:r>
          </w:p>
          <w:p w14:paraId="367C42EE" w14:textId="77777777" w:rsidR="001B2639" w:rsidRPr="00155CEB" w:rsidRDefault="001B2639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 Вы пришли сюда…</w:t>
            </w:r>
          </w:p>
          <w:p w14:paraId="582067D2" w14:textId="77777777" w:rsidR="001B2639" w:rsidRPr="00155CEB" w:rsidRDefault="001B2639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 Не лениться, а … </w:t>
            </w:r>
          </w:p>
          <w:p w14:paraId="6E9A0FA1" w14:textId="7A8B93C8" w:rsidR="001B2639" w:rsidRPr="00155CEB" w:rsidRDefault="001B2639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-Здравствуйте, ребята. Я рада приветствовать вас. </w:t>
            </w:r>
          </w:p>
          <w:p w14:paraId="3DA720C5" w14:textId="77777777" w:rsidR="00607DD2" w:rsidRDefault="00607DD2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D2">
              <w:rPr>
                <w:rFonts w:ascii="Times New Roman" w:hAnsi="Times New Roman" w:cs="Times New Roman"/>
                <w:sz w:val="24"/>
                <w:szCs w:val="24"/>
              </w:rPr>
              <w:t xml:space="preserve">1. Артикуляционная гимнастика «Зарядка для язычка» </w:t>
            </w:r>
            <w:r w:rsidRPr="00607D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Давайте подготовим наши губы и язычок к красивому чтению.</w:t>
            </w:r>
            <w:r w:rsidRPr="00607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71F720" w14:textId="77777777" w:rsidR="00607DD2" w:rsidRDefault="00607DD2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«Улыбка — Трубочка»:</w:t>
            </w:r>
            <w:r w:rsidRPr="00607DD2">
              <w:rPr>
                <w:rFonts w:ascii="Times New Roman" w:hAnsi="Times New Roman" w:cs="Times New Roman"/>
                <w:sz w:val="24"/>
                <w:szCs w:val="24"/>
              </w:rPr>
              <w:t xml:space="preserve"> Улыбнитесь широко, показав все зубки. А теперь вытяните губы вперёд, как будто хотите поцеловать кого-то. Повторяем 5–6 раз. </w:t>
            </w:r>
          </w:p>
          <w:p w14:paraId="78B8F21D" w14:textId="77777777" w:rsidR="00607DD2" w:rsidRDefault="00607DD2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«Лошадка»</w:t>
            </w:r>
            <w:proofErr w:type="gramStart"/>
            <w:r w:rsidRPr="00607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607DD2">
              <w:rPr>
                <w:rFonts w:ascii="Times New Roman" w:hAnsi="Times New Roman" w:cs="Times New Roman"/>
                <w:sz w:val="24"/>
                <w:szCs w:val="24"/>
              </w:rPr>
              <w:t xml:space="preserve"> Поцокаем</w:t>
            </w:r>
            <w:proofErr w:type="gramEnd"/>
            <w:r w:rsidRPr="00607DD2">
              <w:rPr>
                <w:rFonts w:ascii="Times New Roman" w:hAnsi="Times New Roman" w:cs="Times New Roman"/>
                <w:sz w:val="24"/>
                <w:szCs w:val="24"/>
              </w:rPr>
              <w:t xml:space="preserve"> язычком, как лошадка копытами. Медленно и громко: </w:t>
            </w:r>
            <w:r w:rsidRPr="00607D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Цок-цок-цок!</w:t>
            </w:r>
            <w:r w:rsidRPr="00607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6DF127" w14:textId="6A2D4D00" w:rsidR="00607DD2" w:rsidRDefault="00607DD2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«Часики»:</w:t>
            </w:r>
            <w:r w:rsidRPr="00607DD2">
              <w:rPr>
                <w:rFonts w:ascii="Times New Roman" w:hAnsi="Times New Roman" w:cs="Times New Roman"/>
                <w:sz w:val="24"/>
                <w:szCs w:val="24"/>
              </w:rPr>
              <w:t xml:space="preserve"> Язычок двигается из одного уголка рта в другой</w:t>
            </w:r>
            <w:proofErr w:type="gramStart"/>
            <w:r w:rsidRPr="00607DD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07D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Тик-так</w:t>
            </w:r>
            <w:proofErr w:type="gramEnd"/>
            <w:r w:rsidRPr="00607D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тик-так.</w:t>
            </w:r>
          </w:p>
          <w:p w14:paraId="1041E970" w14:textId="07FBEC97" w:rsidR="00607DD2" w:rsidRDefault="008D5700" w:rsidP="00CF24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D5700">
              <w:rPr>
                <w:rFonts w:ascii="Times New Roman" w:hAnsi="Times New Roman" w:cs="Times New Roman"/>
                <w:sz w:val="24"/>
                <w:szCs w:val="24"/>
              </w:rPr>
              <w:t>. Скороговорка (проговаривание с разной интонацией</w:t>
            </w:r>
            <w:proofErr w:type="gramStart"/>
            <w:r w:rsidRPr="008D57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8D5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7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Разучим скороговорку</w:t>
            </w:r>
          </w:p>
          <w:p w14:paraId="1D46B4B4" w14:textId="4D649721" w:rsidR="008D5700" w:rsidRPr="008D5700" w:rsidRDefault="008D5700" w:rsidP="00CF24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Орлы на параде в орденах,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</w:t>
            </w:r>
            <w:r w:rsidRPr="008D5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радном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8D5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8D5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де.</w:t>
            </w:r>
          </w:p>
          <w:p w14:paraId="362A87D1" w14:textId="77777777" w:rsidR="008D5700" w:rsidRDefault="008D5700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700">
              <w:rPr>
                <w:rFonts w:ascii="Times New Roman" w:hAnsi="Times New Roman" w:cs="Times New Roman"/>
                <w:sz w:val="24"/>
                <w:szCs w:val="24"/>
              </w:rPr>
              <w:t xml:space="preserve">1. Проговорить медленно и чётко. </w:t>
            </w:r>
          </w:p>
          <w:p w14:paraId="2BF7CDC9" w14:textId="77777777" w:rsidR="008D5700" w:rsidRDefault="008D5700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700">
              <w:rPr>
                <w:rFonts w:ascii="Times New Roman" w:hAnsi="Times New Roman" w:cs="Times New Roman"/>
                <w:sz w:val="24"/>
                <w:szCs w:val="24"/>
              </w:rPr>
              <w:t xml:space="preserve">2. Проговорить быстро, как скороговорку. </w:t>
            </w:r>
          </w:p>
          <w:p w14:paraId="43918CF8" w14:textId="77777777" w:rsidR="008D5700" w:rsidRDefault="008D5700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700">
              <w:rPr>
                <w:rFonts w:ascii="Times New Roman" w:hAnsi="Times New Roman" w:cs="Times New Roman"/>
                <w:sz w:val="24"/>
                <w:szCs w:val="24"/>
              </w:rPr>
              <w:t xml:space="preserve">3. Проговорить шёпотом, как будто это секрет. </w:t>
            </w:r>
          </w:p>
          <w:p w14:paraId="396A7915" w14:textId="5C9E64E5" w:rsidR="008D5700" w:rsidRDefault="008D5700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700">
              <w:rPr>
                <w:rFonts w:ascii="Times New Roman" w:hAnsi="Times New Roman" w:cs="Times New Roman"/>
                <w:sz w:val="24"/>
                <w:szCs w:val="24"/>
              </w:rPr>
              <w:t xml:space="preserve">4. Проговорить радостно и громко, как будто мы кричим </w:t>
            </w:r>
            <w:r w:rsidRPr="008D57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«Ура!»</w:t>
            </w:r>
            <w:r w:rsidRPr="008D5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3C42C4" w14:textId="77777777" w:rsidR="005D565F" w:rsidRPr="005D565F" w:rsidRDefault="005D565F" w:rsidP="005D5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Послушайте отрывок из песни (включается аудиозапись). </w:t>
            </w:r>
          </w:p>
          <w:p w14:paraId="2CDA1380" w14:textId="77777777" w:rsidR="005D565F" w:rsidRPr="005D565F" w:rsidRDefault="005D565F" w:rsidP="005D5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65F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proofErr w:type="gramStart"/>
            <w:r w:rsidRPr="005D565F">
              <w:rPr>
                <w:rFonts w:ascii="Times New Roman" w:hAnsi="Times New Roman" w:cs="Times New Roman"/>
                <w:sz w:val="24"/>
                <w:szCs w:val="24"/>
              </w:rPr>
              <w:t>: О</w:t>
            </w:r>
            <w:proofErr w:type="gramEnd"/>
            <w:r w:rsidRPr="005D565F">
              <w:rPr>
                <w:rFonts w:ascii="Times New Roman" w:hAnsi="Times New Roman" w:cs="Times New Roman"/>
                <w:sz w:val="24"/>
                <w:szCs w:val="24"/>
              </w:rPr>
              <w:t xml:space="preserve"> каком празднике поётся в песне?</w:t>
            </w:r>
          </w:p>
          <w:p w14:paraId="452AD51D" w14:textId="77777777" w:rsidR="005D565F" w:rsidRPr="005D565F" w:rsidRDefault="005D565F" w:rsidP="005D5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65F">
              <w:rPr>
                <w:rFonts w:ascii="Times New Roman" w:hAnsi="Times New Roman" w:cs="Times New Roman"/>
                <w:sz w:val="24"/>
                <w:szCs w:val="24"/>
              </w:rPr>
              <w:t xml:space="preserve"> Какие чувства у вас вызывает эта песня? (Гордость, радость, грусть). </w:t>
            </w:r>
          </w:p>
          <w:p w14:paraId="56B41634" w14:textId="77777777" w:rsidR="005D565F" w:rsidRDefault="005D565F" w:rsidP="005D5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65F">
              <w:rPr>
                <w:rFonts w:ascii="Times New Roman" w:hAnsi="Times New Roman" w:cs="Times New Roman"/>
                <w:sz w:val="24"/>
                <w:szCs w:val="24"/>
              </w:rPr>
              <w:t>Правильно. Сегодня мы узнаем, как поэты описали этот день в своих стихах</w:t>
            </w:r>
          </w:p>
          <w:p w14:paraId="1CA32A35" w14:textId="77777777" w:rsidR="00990067" w:rsidRDefault="001B2639" w:rsidP="005D565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90067" w:rsidRPr="00155C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</w:t>
            </w:r>
            <w:r w:rsidR="009900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ак отмечают этот праздник? </w:t>
            </w:r>
          </w:p>
          <w:p w14:paraId="30B1EC69" w14:textId="3F28D5E9" w:rsidR="00927F7D" w:rsidRPr="00155CEB" w:rsidRDefault="00C42EA3" w:rsidP="005D565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Какое ваше настроение </w:t>
            </w:r>
            <w:r w:rsidR="005D56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этот праздник</w:t>
            </w:r>
            <w:r w:rsidRPr="00155C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</w:t>
            </w:r>
          </w:p>
          <w:p w14:paraId="5F7511D3" w14:textId="3A96EF92" w:rsidR="00406376" w:rsidRDefault="00927F7D" w:rsidP="00CF24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5D56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 кого в семье есть фотографии героев, которые воевали</w:t>
            </w:r>
            <w:r w:rsidR="0077051E" w:rsidRPr="00155C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</w:t>
            </w:r>
          </w:p>
          <w:p w14:paraId="367502F0" w14:textId="08F9F6D2" w:rsidR="00227BAB" w:rsidRPr="00155CEB" w:rsidRDefault="00406376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Мы попробуем понять, как </w:t>
            </w:r>
            <w:r w:rsidR="005E02F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3C59227C" w14:textId="4EACCDE3" w:rsidR="001B2639" w:rsidRPr="00155CEB" w:rsidRDefault="00227BAB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639" w:rsidRPr="00155CEB">
              <w:rPr>
                <w:rFonts w:ascii="Times New Roman" w:hAnsi="Times New Roman" w:cs="Times New Roman"/>
                <w:sz w:val="24"/>
                <w:szCs w:val="24"/>
              </w:rPr>
              <w:t>-Изучая нов</w:t>
            </w:r>
            <w:r w:rsidR="0077051E" w:rsidRPr="00155CEB">
              <w:rPr>
                <w:rFonts w:ascii="Times New Roman" w:hAnsi="Times New Roman" w:cs="Times New Roman"/>
                <w:sz w:val="24"/>
                <w:szCs w:val="24"/>
              </w:rPr>
              <w:t>ую тему</w:t>
            </w:r>
            <w:r w:rsidR="001B2639"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 нам с вами предстоит выяснить, что такое </w:t>
            </w:r>
            <w:r w:rsidR="005E02F8">
              <w:rPr>
                <w:rFonts w:ascii="Times New Roman" w:hAnsi="Times New Roman" w:cs="Times New Roman"/>
                <w:sz w:val="24"/>
                <w:szCs w:val="24"/>
              </w:rPr>
              <w:t>патриотизм</w:t>
            </w:r>
            <w:r w:rsidR="0077051E"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174425B" w14:textId="30A8D69A" w:rsidR="00227BAB" w:rsidRPr="00155CEB" w:rsidRDefault="00AE4A4F" w:rsidP="00CF24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55CE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155C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Узнать,  </w:t>
            </w:r>
            <w:r w:rsidR="005E02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</w:t>
            </w:r>
            <w:proofErr w:type="gramEnd"/>
          </w:p>
          <w:p w14:paraId="35BDA0C3" w14:textId="02C61ADE" w:rsidR="00AE4A4F" w:rsidRPr="00155CEB" w:rsidRDefault="00AE4A4F" w:rsidP="00CF24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Понять, </w:t>
            </w:r>
            <w:r w:rsidR="005E02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</w:t>
            </w:r>
          </w:p>
          <w:p w14:paraId="2D09C6A2" w14:textId="5504F0EC" w:rsidR="00AE4A4F" w:rsidRPr="00155CEB" w:rsidRDefault="00AE4A4F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proofErr w:type="gramStart"/>
            <w:r w:rsidR="005E02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Научи</w:t>
            </w:r>
            <w:r w:rsidRPr="00155C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ться</w:t>
            </w:r>
            <w:r w:rsidR="005E02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….</w:t>
            </w:r>
            <w:proofErr w:type="gramEnd"/>
            <w:r w:rsidR="005E02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6F6FF5EB" w14:textId="77777777" w:rsidR="00746D49" w:rsidRPr="00155CEB" w:rsidRDefault="00746D49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17963" w14:textId="77777777" w:rsidR="00057A2A" w:rsidRDefault="00057A2A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FECBF" w14:textId="5187E463" w:rsidR="00904DF3" w:rsidRDefault="00043F31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85600" w:rsidRPr="00D85600">
              <w:rPr>
                <w:rFonts w:ascii="Times New Roman" w:hAnsi="Times New Roman" w:cs="Times New Roman"/>
                <w:sz w:val="24"/>
                <w:szCs w:val="24"/>
              </w:rPr>
              <w:t xml:space="preserve">О чём это стихотворение?       </w:t>
            </w:r>
          </w:p>
          <w:p w14:paraId="506D9361" w14:textId="77777777" w:rsidR="00257519" w:rsidRDefault="00257519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BDF4A" w14:textId="38D4A292" w:rsidR="00043F31" w:rsidRPr="00155CEB" w:rsidRDefault="00904DF3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904DF3">
              <w:rPr>
                <w:rFonts w:ascii="Times New Roman" w:hAnsi="Times New Roman" w:cs="Times New Roman"/>
                <w:sz w:val="24"/>
                <w:szCs w:val="24"/>
              </w:rPr>
              <w:t xml:space="preserve">А что такое салют в этом стихотворении? </w:t>
            </w:r>
            <w:r w:rsidR="00D85600" w:rsidRPr="00D85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2748B9" w14:textId="47C72D9F" w:rsidR="00257519" w:rsidRDefault="00B0575C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0575C">
              <w:rPr>
                <w:rFonts w:ascii="Times New Roman" w:hAnsi="Times New Roman" w:cs="Times New Roman"/>
                <w:sz w:val="24"/>
                <w:szCs w:val="24"/>
              </w:rPr>
              <w:t>значально под словом «салют» понимали почётное приветствие. И выражаться оно могло разными способами: и торжественной стрельбой из специальных орудий, и вывешиванием флагов, и другими действиями. Это широкое значение слова.</w:t>
            </w:r>
          </w:p>
          <w:p w14:paraId="644A02A4" w14:textId="61EC1622" w:rsidR="00254EC6" w:rsidRDefault="00257519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54EC6">
              <w:t xml:space="preserve"> </w:t>
            </w:r>
            <w:r w:rsidR="00254EC6" w:rsidRPr="00254EC6">
              <w:rPr>
                <w:rFonts w:ascii="Times New Roman" w:hAnsi="Times New Roman" w:cs="Times New Roman"/>
                <w:sz w:val="24"/>
                <w:szCs w:val="24"/>
              </w:rPr>
              <w:t xml:space="preserve">Найдите в тексте слова, которые показывают радость людей. </w:t>
            </w:r>
          </w:p>
          <w:p w14:paraId="5C2B6ADE" w14:textId="549506B8" w:rsidR="00254EC6" w:rsidRDefault="00257519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254EC6" w:rsidRPr="00254EC6">
              <w:rPr>
                <w:rFonts w:ascii="Times New Roman" w:hAnsi="Times New Roman" w:cs="Times New Roman"/>
                <w:sz w:val="24"/>
                <w:szCs w:val="24"/>
              </w:rPr>
              <w:t xml:space="preserve">А есть ли в стихотворении грусть?  </w:t>
            </w:r>
          </w:p>
          <w:p w14:paraId="5E385543" w14:textId="294ADEC0" w:rsidR="00254EC6" w:rsidRDefault="00254EC6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Pr="00254EC6">
              <w:rPr>
                <w:rFonts w:ascii="Times New Roman" w:hAnsi="Times New Roman" w:cs="Times New Roman"/>
                <w:sz w:val="24"/>
                <w:szCs w:val="24"/>
              </w:rPr>
              <w:t>Как вы думаете, почему поэт соединил радость и грусть?</w:t>
            </w:r>
          </w:p>
          <w:p w14:paraId="005033C9" w14:textId="688F7DA3" w:rsidR="007E0CE4" w:rsidRDefault="007E0CE4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E0CE4">
              <w:rPr>
                <w:rFonts w:ascii="Times New Roman" w:hAnsi="Times New Roman" w:cs="Times New Roman"/>
                <w:sz w:val="24"/>
                <w:szCs w:val="24"/>
              </w:rPr>
              <w:t>— Ребята, зачем в стихотворении потребовался образ девочки?</w:t>
            </w:r>
            <w:r w:rsidR="0006723A">
              <w:rPr>
                <w:rFonts w:ascii="Times New Roman" w:hAnsi="Times New Roman" w:cs="Times New Roman"/>
                <w:sz w:val="24"/>
                <w:szCs w:val="24"/>
              </w:rPr>
              <w:t xml:space="preserve"> Какое имя у неё?</w:t>
            </w:r>
          </w:p>
          <w:p w14:paraId="3E396022" w14:textId="58417087" w:rsidR="00257519" w:rsidRDefault="00257519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Как надо читать это стихотворение, с каким настроением? </w:t>
            </w:r>
          </w:p>
          <w:p w14:paraId="4E01B64A" w14:textId="00B821C7" w:rsidR="004654CD" w:rsidRDefault="004654CD" w:rsidP="006B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начинает выразительно читать </w:t>
            </w:r>
          </w:p>
          <w:p w14:paraId="119E2161" w14:textId="11180860" w:rsidR="00104DFB" w:rsidRDefault="00104DFB" w:rsidP="006B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в парах и оцените чтение друг друга. </w:t>
            </w:r>
          </w:p>
          <w:p w14:paraId="797134A2" w14:textId="77777777" w:rsidR="00104DFB" w:rsidRPr="00104DFB" w:rsidRDefault="00104DFB" w:rsidP="00104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— Оценка выразительности чтения стихотворения производится по шкале, где:</w:t>
            </w:r>
          </w:p>
          <w:p w14:paraId="06FD34F3" w14:textId="77777777" w:rsidR="00104DFB" w:rsidRPr="00104DFB" w:rsidRDefault="00104DFB" w:rsidP="00104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«0» — не соответствует;</w:t>
            </w:r>
          </w:p>
          <w:p w14:paraId="3AE4F8C3" w14:textId="77777777" w:rsidR="00104DFB" w:rsidRPr="00104DFB" w:rsidRDefault="00104DFB" w:rsidP="00104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«1» — частично соответствует;</w:t>
            </w:r>
          </w:p>
          <w:p w14:paraId="78026E33" w14:textId="7D282A4D" w:rsidR="00104DFB" w:rsidRPr="00155CEB" w:rsidRDefault="00104DFB" w:rsidP="00104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«2» — полностью соответствует.</w:t>
            </w:r>
          </w:p>
          <w:p w14:paraId="08C27A25" w14:textId="736D065B" w:rsidR="005A407A" w:rsidRDefault="00655F3D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5A407A"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Важно ли говорить </w:t>
            </w:r>
            <w:r w:rsidR="00874956">
              <w:rPr>
                <w:rFonts w:ascii="Times New Roman" w:hAnsi="Times New Roman" w:cs="Times New Roman"/>
                <w:sz w:val="24"/>
                <w:szCs w:val="24"/>
              </w:rPr>
              <w:t>о Дне Победы</w:t>
            </w:r>
            <w:r w:rsidR="006B49AC">
              <w:rPr>
                <w:rFonts w:ascii="Times New Roman" w:hAnsi="Times New Roman" w:cs="Times New Roman"/>
                <w:sz w:val="24"/>
                <w:szCs w:val="24"/>
              </w:rPr>
              <w:t xml:space="preserve">, читать о </w:t>
            </w:r>
            <w:proofErr w:type="spellStart"/>
            <w:r w:rsidR="000E20F4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="005A407A"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6534E64C" w14:textId="1D4F5555" w:rsidR="001B2639" w:rsidRPr="00155CEB" w:rsidRDefault="006B49AC" w:rsidP="006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9AC">
              <w:rPr>
                <w:rFonts w:ascii="Times New Roman" w:hAnsi="Times New Roman" w:cs="Times New Roman"/>
                <w:sz w:val="24"/>
                <w:szCs w:val="24"/>
              </w:rPr>
              <w:t>— Ребята, произведения на такую тему важно уметь правильно и выразительно читать. Чтобы и смысл стихотворения, и заложенные в нём эмоции находили отклик в сердцах как слушателей, так и самих чтецов. Исполнение таких произведений</w:t>
            </w:r>
            <w:r w:rsidR="007A005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B49AC">
              <w:rPr>
                <w:rFonts w:ascii="Times New Roman" w:hAnsi="Times New Roman" w:cs="Times New Roman"/>
                <w:sz w:val="24"/>
                <w:szCs w:val="24"/>
              </w:rPr>
              <w:t xml:space="preserve"> дань памяти и благодарности победителям, участникам Великой Отечественной войны и труженикам тыла. Это важно и для всех нас, чтобы мы видели перед собой идеалы стойкости, силы и мужества и помнили, какую высокую цену заплатили прошлые поколения за нашу общую Родину.</w:t>
            </w:r>
          </w:p>
        </w:tc>
        <w:tc>
          <w:tcPr>
            <w:tcW w:w="5078" w:type="dxa"/>
          </w:tcPr>
          <w:p w14:paraId="2E6CDD1E" w14:textId="73A77FD4" w:rsidR="001B2639" w:rsidRPr="00155CEB" w:rsidRDefault="001B2639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Включение в деловой ритм. </w:t>
            </w:r>
          </w:p>
          <w:p w14:paraId="216B9527" w14:textId="77777777" w:rsidR="001B2639" w:rsidRPr="00155CEB" w:rsidRDefault="001B2639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5B70F" w14:textId="77777777" w:rsidR="001B2639" w:rsidRPr="00155CEB" w:rsidRDefault="001B2639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C95A4" w14:textId="77777777" w:rsidR="001B2639" w:rsidRPr="00155CEB" w:rsidRDefault="001B2639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56A3B" w14:textId="77777777" w:rsidR="001B2639" w:rsidRPr="00155CEB" w:rsidRDefault="001B2639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DF22F" w14:textId="77777777" w:rsidR="003730F6" w:rsidRPr="00155CEB" w:rsidRDefault="003730F6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249C1" w14:textId="102F8C39" w:rsidR="001B2639" w:rsidRPr="00155CEB" w:rsidRDefault="00690229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229"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</w:t>
            </w:r>
          </w:p>
          <w:p w14:paraId="0A5EAC59" w14:textId="77777777" w:rsidR="00607DD2" w:rsidRDefault="00607DD2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CE8B4" w14:textId="77777777" w:rsidR="00607DD2" w:rsidRDefault="00607DD2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EF162" w14:textId="77777777" w:rsidR="00607DD2" w:rsidRDefault="00607DD2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2E60A" w14:textId="77777777" w:rsidR="00607DD2" w:rsidRDefault="00607DD2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A75E8" w14:textId="77777777" w:rsidR="00607DD2" w:rsidRDefault="00607DD2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5E478" w14:textId="77777777" w:rsidR="00607DD2" w:rsidRDefault="00607DD2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910DE" w14:textId="77777777" w:rsidR="00607DD2" w:rsidRDefault="00607DD2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15EDB" w14:textId="19F31232" w:rsidR="008D5700" w:rsidRDefault="00690229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229">
              <w:rPr>
                <w:rFonts w:ascii="Times New Roman" w:hAnsi="Times New Roman" w:cs="Times New Roman"/>
                <w:sz w:val="24"/>
                <w:szCs w:val="24"/>
              </w:rPr>
              <w:t>Хором и индивидуально проговаривают скороговорку</w:t>
            </w:r>
          </w:p>
          <w:p w14:paraId="378A5EB6" w14:textId="77777777" w:rsidR="00690229" w:rsidRDefault="00690229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3A842" w14:textId="77777777" w:rsidR="008D5700" w:rsidRDefault="008D5700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AAD6A" w14:textId="77777777" w:rsidR="008D5700" w:rsidRDefault="008D5700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FD967" w14:textId="77777777" w:rsidR="008D5700" w:rsidRDefault="008D5700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F9D9B" w14:textId="77777777" w:rsidR="008D5700" w:rsidRDefault="008D5700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39B7B" w14:textId="77777777" w:rsidR="008D5700" w:rsidRDefault="008D5700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F3956" w14:textId="77777777" w:rsidR="005D565F" w:rsidRDefault="005D565F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12640" w14:textId="7B821366" w:rsidR="001B2639" w:rsidRPr="00155CEB" w:rsidRDefault="005D565F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марш.</w:t>
            </w:r>
          </w:p>
          <w:p w14:paraId="26115104" w14:textId="77777777" w:rsidR="00227BAB" w:rsidRPr="00155CEB" w:rsidRDefault="00227BAB" w:rsidP="00227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>Формулируют тему урока, участвуют в диалоге.</w:t>
            </w:r>
          </w:p>
          <w:p w14:paraId="05E1143E" w14:textId="77777777" w:rsidR="006853ED" w:rsidRPr="00155CEB" w:rsidRDefault="006853ED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3B405" w14:textId="77777777" w:rsidR="002F2A51" w:rsidRPr="00155CEB" w:rsidRDefault="002F2A51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2290D" w14:textId="77777777" w:rsidR="002F2A51" w:rsidRPr="00155CEB" w:rsidRDefault="002F2A51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CAFEF" w14:textId="77777777" w:rsidR="002F2A51" w:rsidRPr="00155CEB" w:rsidRDefault="002F2A51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1A1AD" w14:textId="77777777" w:rsidR="00227BAB" w:rsidRPr="00155CEB" w:rsidRDefault="00227BAB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4D32B" w14:textId="77777777" w:rsidR="00227BAB" w:rsidRPr="00155CEB" w:rsidRDefault="00227BAB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2472F" w14:textId="77777777" w:rsidR="00227BAB" w:rsidRPr="00155CEB" w:rsidRDefault="00227BAB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5619B" w14:textId="77777777" w:rsidR="00B81BAD" w:rsidRDefault="00B81BAD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DA785" w14:textId="4B1EB995" w:rsidR="00B81BAD" w:rsidRPr="00B81BAD" w:rsidRDefault="00B81BAD" w:rsidP="00CF24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81B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новые произведения, биографии писателей</w:t>
            </w:r>
          </w:p>
          <w:p w14:paraId="61C005BA" w14:textId="18CE1480" w:rsidR="00B81BAD" w:rsidRPr="00B81BAD" w:rsidRDefault="00B81BAD" w:rsidP="00CF24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81B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какими средствами авторы отражают тему Победы</w:t>
            </w:r>
          </w:p>
          <w:p w14:paraId="1E374175" w14:textId="399B7044" w:rsidR="00655F3D" w:rsidRDefault="00B81BAD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выразительно читать и анализировать произведения о Победе</w:t>
            </w:r>
          </w:p>
          <w:p w14:paraId="7A3FADF3" w14:textId="77777777" w:rsidR="00655F3D" w:rsidRDefault="00655F3D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55618" w14:textId="2982F4C5" w:rsidR="001B2639" w:rsidRPr="00155CEB" w:rsidRDefault="001B2639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>Работа с учебником.</w:t>
            </w:r>
            <w:r w:rsidR="00D85600">
              <w:rPr>
                <w:rFonts w:ascii="Times New Roman" w:hAnsi="Times New Roman" w:cs="Times New Roman"/>
                <w:sz w:val="24"/>
                <w:szCs w:val="24"/>
              </w:rPr>
              <w:t xml:space="preserve"> Дети читают про себя.</w:t>
            </w:r>
          </w:p>
          <w:p w14:paraId="00097099" w14:textId="77777777" w:rsidR="007E0CE4" w:rsidRDefault="007E0CE4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1A58D" w14:textId="77777777" w:rsidR="007E0CE4" w:rsidRDefault="007E0CE4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3EFD4" w14:textId="77777777" w:rsidR="007E0CE4" w:rsidRDefault="007E0CE4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80A8A" w14:textId="77777777" w:rsidR="007E0CE4" w:rsidRDefault="007E0CE4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971FA" w14:textId="77777777" w:rsidR="007E0CE4" w:rsidRDefault="007E0CE4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49F54" w14:textId="6F2948C4" w:rsidR="001B2639" w:rsidRPr="00155CEB" w:rsidRDefault="00904DF3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DF3">
              <w:rPr>
                <w:rFonts w:ascii="Times New Roman" w:hAnsi="Times New Roman" w:cs="Times New Roman"/>
                <w:sz w:val="24"/>
                <w:szCs w:val="24"/>
              </w:rPr>
              <w:t>Ученик 1</w:t>
            </w:r>
            <w:proofErr w:type="gramStart"/>
            <w:r w:rsidRPr="00904DF3">
              <w:rPr>
                <w:rFonts w:ascii="Times New Roman" w:hAnsi="Times New Roman" w:cs="Times New Roman"/>
                <w:sz w:val="24"/>
                <w:szCs w:val="24"/>
              </w:rPr>
              <w:t>: О</w:t>
            </w:r>
            <w:proofErr w:type="gramEnd"/>
            <w:r w:rsidRPr="00904DF3">
              <w:rPr>
                <w:rFonts w:ascii="Times New Roman" w:hAnsi="Times New Roman" w:cs="Times New Roman"/>
                <w:sz w:val="24"/>
                <w:szCs w:val="24"/>
              </w:rPr>
              <w:t xml:space="preserve"> том, как люди празднуют День Победы, смотрят салют.   </w:t>
            </w:r>
          </w:p>
          <w:p w14:paraId="68F10D5D" w14:textId="6D2D137F" w:rsidR="001B2639" w:rsidRPr="00155CEB" w:rsidRDefault="00904DF3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DF3">
              <w:rPr>
                <w:rFonts w:ascii="Times New Roman" w:hAnsi="Times New Roman" w:cs="Times New Roman"/>
                <w:sz w:val="24"/>
                <w:szCs w:val="24"/>
              </w:rPr>
              <w:t>Ученик 2</w:t>
            </w:r>
            <w:proofErr w:type="gramStart"/>
            <w:r w:rsidRPr="00904DF3">
              <w:rPr>
                <w:rFonts w:ascii="Times New Roman" w:hAnsi="Times New Roman" w:cs="Times New Roman"/>
                <w:sz w:val="24"/>
                <w:szCs w:val="24"/>
              </w:rPr>
              <w:t>: Это</w:t>
            </w:r>
            <w:proofErr w:type="gramEnd"/>
            <w:r w:rsidRPr="00904DF3">
              <w:rPr>
                <w:rFonts w:ascii="Times New Roman" w:hAnsi="Times New Roman" w:cs="Times New Roman"/>
                <w:sz w:val="24"/>
                <w:szCs w:val="24"/>
              </w:rPr>
              <w:t xml:space="preserve"> не просто огни в небе, а память о тех, кто воевал.</w:t>
            </w:r>
          </w:p>
          <w:p w14:paraId="3A8838AC" w14:textId="77777777" w:rsidR="007E0CE4" w:rsidRDefault="007E0CE4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26747" w14:textId="77777777" w:rsidR="007E0CE4" w:rsidRDefault="007E0CE4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55822" w14:textId="77777777" w:rsidR="007E0CE4" w:rsidRDefault="007E0CE4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F6BC9" w14:textId="77777777" w:rsidR="007E0CE4" w:rsidRDefault="007E0CE4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CD56B" w14:textId="6922FC8C" w:rsidR="00D2045F" w:rsidRPr="00155CEB" w:rsidRDefault="00254EC6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6">
              <w:rPr>
                <w:rFonts w:ascii="Times New Roman" w:hAnsi="Times New Roman" w:cs="Times New Roman"/>
                <w:sz w:val="24"/>
                <w:szCs w:val="24"/>
              </w:rPr>
              <w:t>Ученик 3: «Смотрят люди с площадей», «салюты рвутся ввысь».</w:t>
            </w:r>
          </w:p>
          <w:p w14:paraId="253DD863" w14:textId="77777777" w:rsidR="007E0CE4" w:rsidRDefault="007E0CE4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17624" w14:textId="6216F18F" w:rsidR="00D2045F" w:rsidRPr="00155CEB" w:rsidRDefault="00254EC6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6">
              <w:rPr>
                <w:rFonts w:ascii="Times New Roman" w:hAnsi="Times New Roman" w:cs="Times New Roman"/>
                <w:sz w:val="24"/>
                <w:szCs w:val="24"/>
              </w:rPr>
              <w:t>Ученик 4</w:t>
            </w:r>
            <w:proofErr w:type="gramStart"/>
            <w:r w:rsidRPr="00254EC6">
              <w:rPr>
                <w:rFonts w:ascii="Times New Roman" w:hAnsi="Times New Roman" w:cs="Times New Roman"/>
                <w:sz w:val="24"/>
                <w:szCs w:val="24"/>
              </w:rPr>
              <w:t>: Да</w:t>
            </w:r>
            <w:proofErr w:type="gramEnd"/>
            <w:r w:rsidRPr="00254EC6">
              <w:rPr>
                <w:rFonts w:ascii="Times New Roman" w:hAnsi="Times New Roman" w:cs="Times New Roman"/>
                <w:sz w:val="24"/>
                <w:szCs w:val="24"/>
              </w:rPr>
              <w:t>, когда говорится о тех, кто не вернулся с войны.</w:t>
            </w:r>
          </w:p>
          <w:p w14:paraId="664C9642" w14:textId="2DA8CC56" w:rsidR="00B0575C" w:rsidRDefault="007E0CE4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C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Потому что автор даёт читателю возможность посмотреть на него глазами ребёнка, более красочным, ярким, восторженным. Счастливый, радостный ребёнок является признаком мирной. И девочку, наверное, неслучайно зовут Света. Можно предположить, что в этом имени скрыта надежда автора на светлое будущее русских детей.</w:t>
            </w:r>
          </w:p>
          <w:p w14:paraId="1CD4CAA3" w14:textId="782E9F66" w:rsidR="00B0575C" w:rsidRDefault="00104DFB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читают выразительно в парах.</w:t>
            </w:r>
          </w:p>
          <w:p w14:paraId="052BAE44" w14:textId="77777777" w:rsidR="00D138BB" w:rsidRPr="00D138BB" w:rsidRDefault="00D138BB" w:rsidP="00D1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BB">
              <w:rPr>
                <w:rFonts w:ascii="Times New Roman" w:hAnsi="Times New Roman" w:cs="Times New Roman"/>
                <w:sz w:val="24"/>
                <w:szCs w:val="24"/>
              </w:rPr>
              <w:t>Последнее четверостишие стихотворения «Салют». Какая интонация могла бы быть для него подходящей?</w:t>
            </w:r>
          </w:p>
          <w:p w14:paraId="77C92C15" w14:textId="77777777" w:rsidR="00D138BB" w:rsidRPr="00D138BB" w:rsidRDefault="00D138BB" w:rsidP="00D1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BB">
              <w:rPr>
                <w:rFonts w:ascii="Times New Roman" w:hAnsi="Times New Roman" w:cs="Times New Roman"/>
                <w:sz w:val="24"/>
                <w:szCs w:val="24"/>
              </w:rPr>
              <w:t>(Первые две строчки прочитать радостно, браво. Две другие — со вздохом, сожалением.)</w:t>
            </w:r>
          </w:p>
          <w:p w14:paraId="7BAD2978" w14:textId="77777777" w:rsidR="00D138BB" w:rsidRPr="00D138BB" w:rsidRDefault="00D138BB" w:rsidP="00D1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BB">
              <w:rPr>
                <w:rFonts w:ascii="Times New Roman" w:hAnsi="Times New Roman" w:cs="Times New Roman"/>
                <w:sz w:val="24"/>
                <w:szCs w:val="24"/>
              </w:rPr>
              <w:t>Второе четверостишие стихотворения «Белая берёза». Где можно поставить логическое ударение? Почему?</w:t>
            </w:r>
          </w:p>
          <w:p w14:paraId="712A7D56" w14:textId="3D1CECEF" w:rsidR="00B0575C" w:rsidRDefault="00D138BB" w:rsidP="00D1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BB">
              <w:rPr>
                <w:rFonts w:ascii="Times New Roman" w:hAnsi="Times New Roman" w:cs="Times New Roman"/>
                <w:sz w:val="24"/>
                <w:szCs w:val="24"/>
              </w:rPr>
              <w:t>(На словах «отстояли», «спасли». Потому что смысл этого четверостишия в том, что несмотря на то, как близко были пушки, столицу всё же удалось отстоять.)</w:t>
            </w:r>
          </w:p>
          <w:p w14:paraId="349C8B9D" w14:textId="77777777" w:rsidR="00D138BB" w:rsidRPr="00D138BB" w:rsidRDefault="00D138BB" w:rsidP="00D1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BB">
              <w:rPr>
                <w:rFonts w:ascii="Times New Roman" w:hAnsi="Times New Roman" w:cs="Times New Roman"/>
                <w:sz w:val="24"/>
                <w:szCs w:val="24"/>
              </w:rPr>
              <w:t>Второе четверостишие стихотворения «Белая берёза». Где стоит выдержать паузу?</w:t>
            </w:r>
          </w:p>
          <w:p w14:paraId="74A4D0A9" w14:textId="77777777" w:rsidR="00D138BB" w:rsidRPr="00D138BB" w:rsidRDefault="00D138BB" w:rsidP="00D1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BB">
              <w:rPr>
                <w:rFonts w:ascii="Times New Roman" w:hAnsi="Times New Roman" w:cs="Times New Roman"/>
                <w:sz w:val="24"/>
                <w:szCs w:val="24"/>
              </w:rPr>
              <w:t>(В конце четверостишия, чтобы слушатель мог представить и был тронут образом раненой берёзы.)</w:t>
            </w:r>
          </w:p>
          <w:p w14:paraId="71E5E04C" w14:textId="77777777" w:rsidR="00D138BB" w:rsidRPr="00D138BB" w:rsidRDefault="00D138BB" w:rsidP="00D1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BB">
              <w:rPr>
                <w:rFonts w:ascii="Times New Roman" w:hAnsi="Times New Roman" w:cs="Times New Roman"/>
                <w:sz w:val="24"/>
                <w:szCs w:val="24"/>
              </w:rPr>
              <w:t>Третье четверостишие стихотворения «Салют». Каким должен быть темп чтения? Почему?</w:t>
            </w:r>
          </w:p>
          <w:p w14:paraId="1ADABC06" w14:textId="77777777" w:rsidR="00D138BB" w:rsidRPr="00D138BB" w:rsidRDefault="00D138BB" w:rsidP="00D1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(Средний, чтобы чувствовалась динамичность происходящих событий, но у слушателей было время их представить.)</w:t>
            </w:r>
          </w:p>
          <w:p w14:paraId="546BE1C2" w14:textId="77777777" w:rsidR="00D138BB" w:rsidRPr="00D138BB" w:rsidRDefault="00D138BB" w:rsidP="00D1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BB">
              <w:rPr>
                <w:rFonts w:ascii="Times New Roman" w:hAnsi="Times New Roman" w:cs="Times New Roman"/>
                <w:sz w:val="24"/>
                <w:szCs w:val="24"/>
              </w:rPr>
              <w:t>Второе четверостишие стихотворения «Салют». Какая должна быть громкость голоса при чтении. Почему?</w:t>
            </w:r>
          </w:p>
          <w:p w14:paraId="49C0B66E" w14:textId="77777777" w:rsidR="00D138BB" w:rsidRPr="00D138BB" w:rsidRDefault="00D138BB" w:rsidP="00D1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BB">
              <w:rPr>
                <w:rFonts w:ascii="Times New Roman" w:hAnsi="Times New Roman" w:cs="Times New Roman"/>
                <w:sz w:val="24"/>
                <w:szCs w:val="24"/>
              </w:rPr>
              <w:t>(Голос следует немного повысить, т. к. в этом четверостишии сообщается о празднике, важно сообщить об этом громко и радостно.)</w:t>
            </w:r>
          </w:p>
          <w:p w14:paraId="39DC0F48" w14:textId="4D5165DD" w:rsidR="00D2045F" w:rsidRPr="00155CEB" w:rsidRDefault="00D138BB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BB">
              <w:rPr>
                <w:rFonts w:ascii="Times New Roman" w:hAnsi="Times New Roman" w:cs="Times New Roman"/>
                <w:sz w:val="24"/>
                <w:szCs w:val="24"/>
              </w:rPr>
              <w:t xml:space="preserve">Последнее четверостишие стихотворения «Салют». Нужно ли использовать какие-нибудь жесты? Что могло бы </w:t>
            </w:r>
            <w:proofErr w:type="spellStart"/>
            <w:r w:rsidRPr="00D138BB">
              <w:rPr>
                <w:rFonts w:ascii="Times New Roman" w:hAnsi="Times New Roman" w:cs="Times New Roman"/>
                <w:sz w:val="24"/>
                <w:szCs w:val="24"/>
              </w:rPr>
              <w:t>бытьуместным</w:t>
            </w:r>
            <w:proofErr w:type="spellEnd"/>
            <w:r w:rsidRPr="00D138BB">
              <w:rPr>
                <w:rFonts w:ascii="Times New Roman" w:hAnsi="Times New Roman" w:cs="Times New Roman"/>
                <w:sz w:val="24"/>
                <w:szCs w:val="24"/>
              </w:rPr>
              <w:t xml:space="preserve"> и усиливать впечатление? (Например, на словах «не хочет» можно покачать головой из стороны в сторону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3277039" w14:textId="3EB65EDB" w:rsidR="001B2639" w:rsidRPr="00155CEB" w:rsidRDefault="001B2639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519">
              <w:rPr>
                <w:rFonts w:ascii="Times New Roman" w:hAnsi="Times New Roman" w:cs="Times New Roman"/>
                <w:sz w:val="24"/>
                <w:szCs w:val="24"/>
              </w:rPr>
              <w:t xml:space="preserve">Читать, </w:t>
            </w:r>
            <w:r w:rsidR="00257519" w:rsidRPr="00257519">
              <w:rPr>
                <w:rFonts w:ascii="Times New Roman" w:hAnsi="Times New Roman" w:cs="Times New Roman"/>
                <w:sz w:val="24"/>
                <w:szCs w:val="24"/>
              </w:rPr>
              <w:t>стараясь передать настроение: сначала радость, а потом — торжественную тишину.</w:t>
            </w:r>
          </w:p>
        </w:tc>
        <w:tc>
          <w:tcPr>
            <w:tcW w:w="3020" w:type="dxa"/>
          </w:tcPr>
          <w:p w14:paraId="724073E8" w14:textId="77777777" w:rsidR="00DD143B" w:rsidRDefault="001B2639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Личностные: самоопределение. Самостоятельно организовывать свое рабочее место в соответствии с целью выполнения заданий. </w:t>
            </w:r>
          </w:p>
          <w:p w14:paraId="2697A274" w14:textId="77777777" w:rsidR="00DD143B" w:rsidRDefault="00DD143B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61212" w14:textId="77777777" w:rsidR="00607DD2" w:rsidRDefault="00607DD2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56765" w14:textId="77777777" w:rsidR="00607DD2" w:rsidRDefault="00607DD2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F1C86" w14:textId="77777777" w:rsidR="00607DD2" w:rsidRDefault="00607DD2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943C4" w14:textId="77777777" w:rsidR="00607DD2" w:rsidRDefault="00607DD2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13AAE" w14:textId="77777777" w:rsidR="00607DD2" w:rsidRDefault="00607DD2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49601" w14:textId="77777777" w:rsidR="00607DD2" w:rsidRDefault="00607DD2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FF7F2" w14:textId="77777777" w:rsidR="00607DD2" w:rsidRDefault="00607DD2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C179D" w14:textId="77777777" w:rsidR="00607DD2" w:rsidRDefault="00607DD2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5A808" w14:textId="77777777" w:rsidR="00607DD2" w:rsidRDefault="00607DD2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725D3" w14:textId="77777777" w:rsidR="008D5700" w:rsidRDefault="008D5700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2880A" w14:textId="77777777" w:rsidR="008D5700" w:rsidRDefault="008D5700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72DFE" w14:textId="77777777" w:rsidR="008D5700" w:rsidRDefault="008D5700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E1458" w14:textId="77777777" w:rsidR="008D5700" w:rsidRDefault="008D5700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1D528" w14:textId="77777777" w:rsidR="008D5700" w:rsidRDefault="008D5700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CF072" w14:textId="77777777" w:rsidR="008D5700" w:rsidRDefault="008D5700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A1242" w14:textId="4289AF0A" w:rsidR="003730F6" w:rsidRPr="00155CEB" w:rsidRDefault="003730F6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Коммуникативные: планирование сотрудничества. </w:t>
            </w:r>
            <w:r w:rsidR="001B2639"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Ценить и принимать базовые </w:t>
            </w:r>
            <w:r w:rsidR="001B2639" w:rsidRPr="00155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ценности. Участвовать в диалоге; слушать и понимать других, высказывать свою точку зрения на события, поступки. Оформлять свои мысли в устной и письменной речи.  </w:t>
            </w:r>
          </w:p>
          <w:p w14:paraId="227B2616" w14:textId="77777777" w:rsidR="00256BD6" w:rsidRDefault="00256BD6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A32C5" w14:textId="77777777" w:rsidR="00256BD6" w:rsidRDefault="00256BD6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E2A54" w14:textId="30E98236" w:rsidR="00256BD6" w:rsidRDefault="000563BA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>Регулятивные умения: работать по предложенному учителем плану. Познавательные умения: воспринимать новую тему, выделение существенной информации.</w:t>
            </w:r>
          </w:p>
          <w:p w14:paraId="15D6CBCC" w14:textId="77777777" w:rsidR="00256BD6" w:rsidRDefault="00256BD6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F2AE7" w14:textId="77777777" w:rsidR="00256BD6" w:rsidRDefault="00256BD6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26193" w14:textId="77777777" w:rsidR="00256BD6" w:rsidRDefault="00256BD6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61225" w14:textId="409FF720" w:rsidR="001B2639" w:rsidRPr="00155CEB" w:rsidRDefault="001B2639" w:rsidP="00CF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8D6" w:rsidRPr="00155CEB" w14:paraId="688D16A7" w14:textId="77777777" w:rsidTr="008738D6">
        <w:tc>
          <w:tcPr>
            <w:tcW w:w="2137" w:type="dxa"/>
          </w:tcPr>
          <w:p w14:paraId="7F0EECBB" w14:textId="196BF5B4" w:rsidR="000563BA" w:rsidRPr="00155CEB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Физминутка</w:t>
            </w:r>
            <w:proofErr w:type="spellEnd"/>
          </w:p>
        </w:tc>
        <w:tc>
          <w:tcPr>
            <w:tcW w:w="5211" w:type="dxa"/>
          </w:tcPr>
          <w:p w14:paraId="5DBDADB7" w14:textId="77777777" w:rsidR="000563BA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DB">
              <w:rPr>
                <w:rFonts w:ascii="Times New Roman" w:hAnsi="Times New Roman" w:cs="Times New Roman"/>
                <w:sz w:val="24"/>
                <w:szCs w:val="24"/>
              </w:rPr>
              <w:t xml:space="preserve">Руки вверх — «салют взлетает», </w:t>
            </w:r>
          </w:p>
          <w:p w14:paraId="50BE2F94" w14:textId="77777777" w:rsidR="000563BA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DB">
              <w:rPr>
                <w:rFonts w:ascii="Times New Roman" w:hAnsi="Times New Roman" w:cs="Times New Roman"/>
                <w:sz w:val="24"/>
                <w:szCs w:val="24"/>
              </w:rPr>
              <w:t>— Присели — «снаряд взрывается»,</w:t>
            </w:r>
          </w:p>
          <w:p w14:paraId="3E6F2541" w14:textId="2B342266" w:rsidR="000563BA" w:rsidRPr="00155CEB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DB">
              <w:rPr>
                <w:rFonts w:ascii="Times New Roman" w:hAnsi="Times New Roman" w:cs="Times New Roman"/>
                <w:sz w:val="24"/>
                <w:szCs w:val="24"/>
              </w:rPr>
              <w:t xml:space="preserve"> — Хлопок — «память о героях».</w:t>
            </w:r>
          </w:p>
        </w:tc>
        <w:tc>
          <w:tcPr>
            <w:tcW w:w="5078" w:type="dxa"/>
          </w:tcPr>
          <w:p w14:paraId="4525B3DA" w14:textId="0A187089" w:rsidR="000563BA" w:rsidRPr="00155CEB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>Дети выполняют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0" w:type="dxa"/>
          </w:tcPr>
          <w:p w14:paraId="5FF5821A" w14:textId="66A1E433" w:rsidR="000563BA" w:rsidRPr="00155CEB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>Регулятивные: контроль, коррекция.</w:t>
            </w:r>
          </w:p>
        </w:tc>
      </w:tr>
      <w:tr w:rsidR="008738D6" w:rsidRPr="00155CEB" w14:paraId="14BA3842" w14:textId="77777777" w:rsidTr="008738D6">
        <w:tc>
          <w:tcPr>
            <w:tcW w:w="2137" w:type="dxa"/>
          </w:tcPr>
          <w:p w14:paraId="435A516B" w14:textId="77777777" w:rsidR="00777800" w:rsidRPr="00777800" w:rsidRDefault="000563BA" w:rsidP="0077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r w:rsidR="00777800" w:rsidRPr="00777800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произведением </w:t>
            </w:r>
            <w:proofErr w:type="gramStart"/>
            <w:r w:rsidR="00777800" w:rsidRPr="00777800"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  <w:proofErr w:type="gramEnd"/>
            <w:r w:rsidR="00777800" w:rsidRPr="00777800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Васильева «Белая берёза» (15 минут) </w:t>
            </w:r>
          </w:p>
          <w:p w14:paraId="29095E1E" w14:textId="77777777" w:rsidR="00777800" w:rsidRDefault="00777800" w:rsidP="0077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00">
              <w:rPr>
                <w:rFonts w:ascii="Times New Roman" w:hAnsi="Times New Roman" w:cs="Times New Roman"/>
                <w:sz w:val="24"/>
                <w:szCs w:val="24"/>
              </w:rPr>
              <w:t xml:space="preserve">А) Первичное чтение (5 минут)  </w:t>
            </w:r>
          </w:p>
          <w:p w14:paraId="3CD3D652" w14:textId="4A11D446" w:rsidR="000563BA" w:rsidRPr="00155CEB" w:rsidRDefault="00777800" w:rsidP="0077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00">
              <w:rPr>
                <w:rFonts w:ascii="Times New Roman" w:hAnsi="Times New Roman" w:cs="Times New Roman"/>
                <w:sz w:val="24"/>
                <w:szCs w:val="24"/>
              </w:rPr>
              <w:t>Б) Анализ содержания (10 минут)</w:t>
            </w:r>
          </w:p>
          <w:p w14:paraId="77DBD0AD" w14:textId="32A6A8B8" w:rsidR="000563BA" w:rsidRPr="00155CEB" w:rsidRDefault="000563BA" w:rsidP="0077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</w:t>
            </w:r>
            <w:proofErr w:type="gramStart"/>
            <w:r w:rsidRPr="00155CEB">
              <w:rPr>
                <w:rFonts w:ascii="Times New Roman" w:hAnsi="Times New Roman" w:cs="Times New Roman"/>
                <w:sz w:val="24"/>
                <w:szCs w:val="24"/>
              </w:rPr>
              <w:t>: Дать</w:t>
            </w:r>
            <w:proofErr w:type="gramEnd"/>
            <w:r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понятиях «</w:t>
            </w:r>
            <w:r w:rsidR="00851E19">
              <w:rPr>
                <w:rFonts w:ascii="Times New Roman" w:hAnsi="Times New Roman" w:cs="Times New Roman"/>
                <w:sz w:val="24"/>
                <w:szCs w:val="24"/>
              </w:rPr>
              <w:t>заря»</w:t>
            </w: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="00851E19">
              <w:rPr>
                <w:rFonts w:ascii="Times New Roman" w:hAnsi="Times New Roman" w:cs="Times New Roman"/>
                <w:sz w:val="24"/>
                <w:szCs w:val="24"/>
              </w:rPr>
              <w:t>студёный</w:t>
            </w: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851E19">
              <w:rPr>
                <w:rFonts w:ascii="Times New Roman" w:hAnsi="Times New Roman" w:cs="Times New Roman"/>
                <w:sz w:val="24"/>
                <w:szCs w:val="24"/>
              </w:rPr>
              <w:t xml:space="preserve"> «клубиться», «неизменно»</w:t>
            </w:r>
            <w:r w:rsidR="00AC1626">
              <w:rPr>
                <w:rFonts w:ascii="Times New Roman" w:hAnsi="Times New Roman" w:cs="Times New Roman"/>
                <w:sz w:val="24"/>
                <w:szCs w:val="24"/>
              </w:rPr>
              <w:t>, «изувеченная», «осколок», «угроза».</w:t>
            </w:r>
          </w:p>
        </w:tc>
        <w:tc>
          <w:tcPr>
            <w:tcW w:w="5211" w:type="dxa"/>
          </w:tcPr>
          <w:p w14:paraId="06F15C48" w14:textId="64EFE507" w:rsidR="000563BA" w:rsidRPr="00155CEB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165DBD"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>» + «Эмоциональный градусник».</w:t>
            </w:r>
          </w:p>
          <w:p w14:paraId="746DF7A4" w14:textId="77777777" w:rsidR="000563BA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>ПРЕДТЕКСТОВАЯ РАБОТА С ПОНЯТИЯМИ</w:t>
            </w:r>
          </w:p>
          <w:p w14:paraId="5ACA9F0D" w14:textId="77777777" w:rsidR="00165DBD" w:rsidRPr="00165DBD" w:rsidRDefault="00165DBD" w:rsidP="00165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DBD">
              <w:rPr>
                <w:rFonts w:ascii="Times New Roman" w:hAnsi="Times New Roman" w:cs="Times New Roman"/>
                <w:sz w:val="24"/>
                <w:szCs w:val="24"/>
              </w:rPr>
              <w:t>— Символ — это знак, который выражает определённый смысл. Например, сердце может означать любовь, а звезда — мечту. Символы помогают нам понимать важные вещи без слов.</w:t>
            </w:r>
          </w:p>
          <w:p w14:paraId="3C271DAE" w14:textId="22525DFC" w:rsidR="00165DBD" w:rsidRPr="00155CEB" w:rsidRDefault="00165DBD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каким символом у вас ассоциируется слово Победа? А слово берёза?</w:t>
            </w:r>
          </w:p>
          <w:p w14:paraId="007EAC0B" w14:textId="74AE6C26" w:rsidR="00B81BAD" w:rsidRPr="00155CEB" w:rsidRDefault="000563BA" w:rsidP="00B81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77800" w:rsidRPr="00777800">
              <w:rPr>
                <w:rFonts w:ascii="Times New Roman" w:hAnsi="Times New Roman" w:cs="Times New Roman"/>
                <w:sz w:val="24"/>
                <w:szCs w:val="24"/>
              </w:rPr>
              <w:t>Теперь познакомимся со стихотворением Сергея Васильева «Белая берёза».</w:t>
            </w:r>
            <w:r w:rsidR="00B81BAD"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  Откройте учебник на с.</w:t>
            </w:r>
            <w:r w:rsidR="00B81BA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B81BAD"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38A9CA" w14:textId="58A60F7A" w:rsidR="003F1E02" w:rsidRDefault="00777800" w:rsidP="0005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Прочитайте его про себя. </w:t>
            </w:r>
          </w:p>
          <w:p w14:paraId="7788F294" w14:textId="597CEA62" w:rsidR="00057A6A" w:rsidRPr="00155CEB" w:rsidRDefault="00057A6A" w:rsidP="0005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F24D83">
              <w:rPr>
                <w:rFonts w:ascii="Times New Roman" w:hAnsi="Times New Roman" w:cs="Times New Roman"/>
                <w:sz w:val="24"/>
                <w:szCs w:val="24"/>
              </w:rPr>
              <w:t xml:space="preserve">О чём это стихотворение?     </w:t>
            </w: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5E2222" w14:textId="77777777" w:rsidR="006134B0" w:rsidRDefault="006134B0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t xml:space="preserve"> </w:t>
            </w:r>
            <w:r w:rsidRPr="006134B0">
              <w:rPr>
                <w:rFonts w:ascii="Times New Roman" w:hAnsi="Times New Roman" w:cs="Times New Roman"/>
                <w:sz w:val="24"/>
                <w:szCs w:val="24"/>
              </w:rPr>
              <w:t>Почему поэт называет берёзу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r w:rsidRPr="006134B0">
              <w:rPr>
                <w:rFonts w:ascii="Times New Roman" w:hAnsi="Times New Roman" w:cs="Times New Roman"/>
                <w:sz w:val="24"/>
                <w:szCs w:val="24"/>
              </w:rPr>
              <w:t>»?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81DA39" w14:textId="5EFDC5B7" w:rsidR="006134B0" w:rsidRDefault="00D506E3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чем у вас ассоциируется берёза?</w:t>
            </w:r>
          </w:p>
          <w:p w14:paraId="4DEDB895" w14:textId="77777777" w:rsidR="00D506E3" w:rsidRDefault="00D506E3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8844A" w14:textId="77777777" w:rsidR="00D506E3" w:rsidRDefault="00D506E3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3CA5C" w14:textId="77777777" w:rsidR="00D506E3" w:rsidRDefault="00D506E3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D4D9B" w14:textId="77777777" w:rsidR="00D506E3" w:rsidRDefault="00D506E3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6BACF" w14:textId="77777777" w:rsidR="00D506E3" w:rsidRDefault="00D506E3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3F5D9" w14:textId="14F6E909" w:rsidR="000563BA" w:rsidRPr="00155CEB" w:rsidRDefault="006134B0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Почему берёза тоже как солдат?</w:t>
            </w:r>
          </w:p>
          <w:p w14:paraId="0FFB4985" w14:textId="77777777" w:rsidR="00DC37D9" w:rsidRDefault="00DC37D9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7D9">
              <w:rPr>
                <w:rFonts w:ascii="Times New Roman" w:hAnsi="Times New Roman" w:cs="Times New Roman"/>
                <w:sz w:val="24"/>
                <w:szCs w:val="24"/>
              </w:rPr>
              <w:t xml:space="preserve">Что случилось с берёзой? </w:t>
            </w:r>
          </w:p>
          <w:p w14:paraId="55D52EA6" w14:textId="77777777" w:rsidR="00DC37D9" w:rsidRDefault="00DC37D9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7D9">
              <w:rPr>
                <w:rFonts w:ascii="Times New Roman" w:hAnsi="Times New Roman" w:cs="Times New Roman"/>
                <w:sz w:val="24"/>
                <w:szCs w:val="24"/>
              </w:rPr>
              <w:t xml:space="preserve">С чем сравнивает сок автор? Почему? </w:t>
            </w:r>
          </w:p>
          <w:p w14:paraId="2E99C07F" w14:textId="77777777" w:rsidR="00DC37D9" w:rsidRDefault="00DC37D9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7D9">
              <w:rPr>
                <w:rFonts w:ascii="Times New Roman" w:hAnsi="Times New Roman" w:cs="Times New Roman"/>
                <w:sz w:val="24"/>
                <w:szCs w:val="24"/>
              </w:rPr>
              <w:t xml:space="preserve">Когда это происходило? </w:t>
            </w:r>
          </w:p>
          <w:p w14:paraId="0A3D4A27" w14:textId="77777777" w:rsidR="00DC37D9" w:rsidRDefault="00DC37D9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7D9">
              <w:rPr>
                <w:rFonts w:ascii="Times New Roman" w:hAnsi="Times New Roman" w:cs="Times New Roman"/>
                <w:sz w:val="24"/>
                <w:szCs w:val="24"/>
              </w:rPr>
              <w:t xml:space="preserve">Погибла ли берёза? </w:t>
            </w:r>
          </w:p>
          <w:p w14:paraId="30706E2F" w14:textId="77777777" w:rsidR="00DC37D9" w:rsidRDefault="00DC37D9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7D9">
              <w:rPr>
                <w:rFonts w:ascii="Times New Roman" w:hAnsi="Times New Roman" w:cs="Times New Roman"/>
                <w:sz w:val="24"/>
                <w:szCs w:val="24"/>
              </w:rPr>
              <w:t>Какие чувства вызывает это стихотворение?</w:t>
            </w:r>
          </w:p>
          <w:p w14:paraId="5FF9162D" w14:textId="6C526819" w:rsidR="006134B0" w:rsidRDefault="00DC37D9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7D9">
              <w:rPr>
                <w:rFonts w:ascii="Times New Roman" w:hAnsi="Times New Roman" w:cs="Times New Roman"/>
                <w:sz w:val="24"/>
                <w:szCs w:val="24"/>
              </w:rPr>
              <w:t xml:space="preserve"> От чьего имени написано стихотворение? Когда рассказывает солдат о случившемся? Опишите состояние солдата.</w:t>
            </w:r>
          </w:p>
          <w:p w14:paraId="4055AD52" w14:textId="3DE3AC85" w:rsidR="000563BA" w:rsidRPr="00155CEB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C7AA7" w:rsidRPr="007C7AA7">
              <w:rPr>
                <w:rFonts w:ascii="Times New Roman" w:hAnsi="Times New Roman" w:cs="Times New Roman"/>
                <w:sz w:val="24"/>
                <w:szCs w:val="24"/>
              </w:rPr>
              <w:t xml:space="preserve">Найдите слова, которые показывают, что здесь была война. </w:t>
            </w:r>
          </w:p>
          <w:p w14:paraId="655258F3" w14:textId="77777777" w:rsidR="00A02F4B" w:rsidRDefault="00A02F4B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t xml:space="preserve"> </w:t>
            </w:r>
            <w:r w:rsidRPr="00A02F4B">
              <w:rPr>
                <w:rFonts w:ascii="Times New Roman" w:hAnsi="Times New Roman" w:cs="Times New Roman"/>
                <w:sz w:val="24"/>
                <w:szCs w:val="24"/>
              </w:rPr>
              <w:t>Но берёза выжила. Что это значит?</w:t>
            </w:r>
            <w:r w:rsidR="000563BA"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997AF2" w14:textId="22761316" w:rsidR="00A02F4B" w:rsidRDefault="00C258A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258AA">
              <w:rPr>
                <w:rFonts w:ascii="Times New Roman" w:hAnsi="Times New Roman" w:cs="Times New Roman"/>
                <w:sz w:val="24"/>
                <w:szCs w:val="24"/>
              </w:rPr>
              <w:t>Не только берёза под Москвой оказалась спасена. Но была ранена, плакала, возродилась сама наша страна.</w:t>
            </w:r>
          </w:p>
          <w:p w14:paraId="46E17AA7" w14:textId="608D6F55" w:rsidR="00A02F4B" w:rsidRPr="001256DB" w:rsidRDefault="007C7AA7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Покажите своё настроение в начале и в конце стихотворения.</w:t>
            </w:r>
          </w:p>
        </w:tc>
        <w:tc>
          <w:tcPr>
            <w:tcW w:w="5078" w:type="dxa"/>
          </w:tcPr>
          <w:p w14:paraId="361DC678" w14:textId="77777777" w:rsidR="00F24D83" w:rsidRDefault="00F24D83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C2CE1" w14:textId="77777777" w:rsidR="00F24D83" w:rsidRDefault="00F24D83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6A445" w14:textId="77777777" w:rsidR="00A506B4" w:rsidRDefault="00A506B4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3F47C" w14:textId="77777777" w:rsidR="00A506B4" w:rsidRDefault="00A506B4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255CA" w14:textId="77777777" w:rsidR="00A506B4" w:rsidRDefault="00A506B4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40242" w14:textId="77777777" w:rsidR="00A506B4" w:rsidRDefault="00A506B4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60DAB" w14:textId="77777777" w:rsidR="00A506B4" w:rsidRDefault="00A506B4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06ED2" w14:textId="2FD75C8B" w:rsidR="00057A6A" w:rsidRDefault="003D4542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стихотворение</w:t>
            </w:r>
            <w:r w:rsidR="000563BA"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, обсуждают значения слов. Формулируют ответы. </w:t>
            </w:r>
          </w:p>
          <w:p w14:paraId="5CE0FB50" w14:textId="77777777" w:rsidR="003F1E02" w:rsidRDefault="003F1E02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11799" w14:textId="20D66B59" w:rsidR="00057A6A" w:rsidRDefault="00057A6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6A">
              <w:rPr>
                <w:rFonts w:ascii="Times New Roman" w:hAnsi="Times New Roman" w:cs="Times New Roman"/>
                <w:sz w:val="24"/>
                <w:szCs w:val="24"/>
              </w:rPr>
              <w:t xml:space="preserve">Ученик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057A6A">
              <w:rPr>
                <w:rFonts w:ascii="Times New Roman" w:hAnsi="Times New Roman" w:cs="Times New Roman"/>
                <w:sz w:val="24"/>
                <w:szCs w:val="24"/>
              </w:rPr>
              <w:t>: О</w:t>
            </w:r>
            <w:proofErr w:type="gramEnd"/>
            <w:r w:rsidRPr="00057A6A">
              <w:rPr>
                <w:rFonts w:ascii="Times New Roman" w:hAnsi="Times New Roman" w:cs="Times New Roman"/>
                <w:sz w:val="24"/>
                <w:szCs w:val="24"/>
              </w:rPr>
              <w:t xml:space="preserve"> берёзе, которая стоит на поле боя. </w:t>
            </w:r>
          </w:p>
          <w:p w14:paraId="7CBC1865" w14:textId="64567345" w:rsidR="000563BA" w:rsidRPr="00155CEB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</w:t>
            </w:r>
            <w:r w:rsidR="003D4542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 мнени</w:t>
            </w:r>
            <w:r w:rsidR="003D454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192330CD" w14:textId="319120B4" w:rsidR="00D506E3" w:rsidRDefault="00D506E3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 2: </w:t>
            </w:r>
            <w:r w:rsidRPr="00D506E3">
              <w:rPr>
                <w:rFonts w:ascii="Times New Roman" w:hAnsi="Times New Roman" w:cs="Times New Roman"/>
                <w:sz w:val="24"/>
                <w:szCs w:val="24"/>
              </w:rPr>
              <w:t>Поэт называет берёзу «родной», потому что для него это не просто дерево, а символ родины, детства, природы России. Берёза ассоциируется с чем-то близким, знакомым с ранних лет, вызывает тёплые чувства и воспоминания. Для многих людей в России образ берёзы связан с родным домом, природой родного края, поэтому поэт чувствует к ней особую душевную близость и называет её «родной»</w:t>
            </w:r>
          </w:p>
          <w:p w14:paraId="5700D0C7" w14:textId="42AD9B14" w:rsidR="000563BA" w:rsidRPr="00155CEB" w:rsidRDefault="006134B0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4B0">
              <w:rPr>
                <w:rFonts w:ascii="Times New Roman" w:hAnsi="Times New Roman" w:cs="Times New Roman"/>
                <w:sz w:val="24"/>
                <w:szCs w:val="24"/>
              </w:rPr>
              <w:t xml:space="preserve">Ученик </w:t>
            </w:r>
            <w:r w:rsidR="00BA4A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6134B0">
              <w:rPr>
                <w:rFonts w:ascii="Times New Roman" w:hAnsi="Times New Roman" w:cs="Times New Roman"/>
                <w:sz w:val="24"/>
                <w:szCs w:val="24"/>
              </w:rPr>
              <w:t>: Потому</w:t>
            </w:r>
            <w:proofErr w:type="gramEnd"/>
            <w:r w:rsidRPr="006134B0">
              <w:rPr>
                <w:rFonts w:ascii="Times New Roman" w:hAnsi="Times New Roman" w:cs="Times New Roman"/>
                <w:sz w:val="24"/>
                <w:szCs w:val="24"/>
              </w:rPr>
              <w:t xml:space="preserve"> что она похожа на солдата в гимнастёрке, она тоже защищает Родину.</w:t>
            </w:r>
          </w:p>
          <w:p w14:paraId="69D4A46F" w14:textId="1D498E6A" w:rsidR="000563BA" w:rsidRPr="00155CEB" w:rsidRDefault="00BA4AF5" w:rsidP="00D506E3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A4AF5">
              <w:rPr>
                <w:rFonts w:ascii="Times New Roman" w:hAnsi="Times New Roman" w:cs="Times New Roman"/>
                <w:sz w:val="24"/>
                <w:szCs w:val="24"/>
              </w:rPr>
              <w:t xml:space="preserve">Ученик 4: «Обгорелая», «ранена», «осколком ранена». </w:t>
            </w:r>
          </w:p>
          <w:p w14:paraId="1B384CE8" w14:textId="3A945575" w:rsidR="00A02F4B" w:rsidRDefault="0080751F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1F">
              <w:rPr>
                <w:rFonts w:ascii="Times New Roman" w:hAnsi="Times New Roman" w:cs="Times New Roman"/>
                <w:sz w:val="24"/>
                <w:szCs w:val="24"/>
              </w:rPr>
              <w:t xml:space="preserve">Ученик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80751F">
              <w:rPr>
                <w:rFonts w:ascii="Times New Roman" w:hAnsi="Times New Roman" w:cs="Times New Roman"/>
                <w:sz w:val="24"/>
                <w:szCs w:val="24"/>
              </w:rPr>
              <w:t>: Это</w:t>
            </w:r>
            <w:proofErr w:type="gramEnd"/>
            <w:r w:rsidRPr="0080751F">
              <w:rPr>
                <w:rFonts w:ascii="Times New Roman" w:hAnsi="Times New Roman" w:cs="Times New Roman"/>
                <w:sz w:val="24"/>
                <w:szCs w:val="24"/>
              </w:rPr>
              <w:t xml:space="preserve"> символ жизни, который победил смерть.</w:t>
            </w:r>
          </w:p>
          <w:p w14:paraId="532B319B" w14:textId="682F66E2" w:rsidR="00A02F4B" w:rsidRPr="00155CEB" w:rsidRDefault="007C7AA7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563BA"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ети показывают на пальцах или на шкале от 1 до 10, насколько им жаль </w:t>
            </w:r>
            <w:r w:rsidR="006C2038">
              <w:rPr>
                <w:rFonts w:ascii="Times New Roman" w:hAnsi="Times New Roman" w:cs="Times New Roman"/>
                <w:sz w:val="24"/>
                <w:szCs w:val="24"/>
              </w:rPr>
              <w:t>берёзу</w:t>
            </w:r>
            <w:r w:rsidR="000563BA"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20" w:type="dxa"/>
          </w:tcPr>
          <w:p w14:paraId="4BBC3BD5" w14:textId="5A7E2563" w:rsidR="000563BA" w:rsidRPr="00155CEB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Личностные умения: проявление интереса к поставленной проблеме. Познавательные умения: воспринимать новую тему, выделение существенной информации. Коммуникативные умения: оформлять свою мысль в устной речи, высказывать свою точку зрения.</w:t>
            </w:r>
          </w:p>
          <w:p w14:paraId="3B1AF873" w14:textId="75ACA351" w:rsidR="000563BA" w:rsidRPr="00155CEB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Личностные умения: расширение кругозора, словарного запаса. Регулятивные умения: работать по плану (заданию), давать оценку своим действиям, оценивать результат. Анализировать, сравнивать, группировать различные объекты, явления, факты. </w:t>
            </w:r>
          </w:p>
        </w:tc>
      </w:tr>
      <w:tr w:rsidR="008738D6" w:rsidRPr="00155CEB" w14:paraId="0424CCFE" w14:textId="77777777" w:rsidTr="008738D6">
        <w:tc>
          <w:tcPr>
            <w:tcW w:w="2137" w:type="dxa"/>
          </w:tcPr>
          <w:p w14:paraId="07AB0480" w14:textId="38DC7DA7" w:rsidR="000563BA" w:rsidRPr="00155CEB" w:rsidRDefault="006C2038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группах.</w:t>
            </w:r>
          </w:p>
        </w:tc>
        <w:tc>
          <w:tcPr>
            <w:tcW w:w="5211" w:type="dxa"/>
          </w:tcPr>
          <w:p w14:paraId="3E672B89" w14:textId="77777777" w:rsidR="00554409" w:rsidRPr="00554409" w:rsidRDefault="00554409" w:rsidP="005544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Группа 1: «Хранители слов» (Лингвисты) </w:t>
            </w:r>
          </w:p>
          <w:p w14:paraId="52486A99" w14:textId="77777777" w:rsidR="00554409" w:rsidRDefault="00554409" w:rsidP="0055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sz w:val="24"/>
                <w:szCs w:val="24"/>
              </w:rPr>
              <w:t xml:space="preserve">Задание 1. Лексический анализ. Найдите в тексте слова с переносным значением (метафоры и эпитеты). Выпишите их и объясните, какой прямой смысл они имеют. </w:t>
            </w:r>
          </w:p>
          <w:p w14:paraId="16FDEA35" w14:textId="28D6C4CB" w:rsidR="00554409" w:rsidRPr="00554409" w:rsidRDefault="00554409" w:rsidP="0055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* Пример: «Слёзы струились из ран» → Слёзы (метафора) → сок берёзы. </w:t>
            </w:r>
          </w:p>
          <w:p w14:paraId="260EB904" w14:textId="77777777" w:rsidR="00554409" w:rsidRPr="00554409" w:rsidRDefault="00554409" w:rsidP="0055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sz w:val="24"/>
                <w:szCs w:val="24"/>
              </w:rPr>
              <w:t xml:space="preserve">Задание 2. Работа с пословицами. Прочитайте пословицы. Выберите ту, которая лучше всего подходит к образу раненой берёзы в начале стихотворения. Объясните свой выбор. </w:t>
            </w:r>
          </w:p>
          <w:p w14:paraId="1DDC860D" w14:textId="77777777" w:rsidR="00554409" w:rsidRPr="00554409" w:rsidRDefault="00554409" w:rsidP="0055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sz w:val="24"/>
                <w:szCs w:val="24"/>
              </w:rPr>
              <w:t xml:space="preserve">1. Не всё то золото, что блестит. </w:t>
            </w:r>
          </w:p>
          <w:p w14:paraId="300F7205" w14:textId="77777777" w:rsidR="00554409" w:rsidRPr="00554409" w:rsidRDefault="00554409" w:rsidP="0055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sz w:val="24"/>
                <w:szCs w:val="24"/>
              </w:rPr>
              <w:t xml:space="preserve">2. Где тонко, там и рвётся. </w:t>
            </w:r>
          </w:p>
          <w:p w14:paraId="5B9606BA" w14:textId="77777777" w:rsidR="00554409" w:rsidRPr="00554409" w:rsidRDefault="00554409" w:rsidP="0055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sz w:val="24"/>
                <w:szCs w:val="24"/>
              </w:rPr>
              <w:t xml:space="preserve">3. Нет худа без добра. </w:t>
            </w:r>
          </w:p>
          <w:p w14:paraId="258CF067" w14:textId="77777777" w:rsidR="00554409" w:rsidRPr="00554409" w:rsidRDefault="00554409" w:rsidP="0055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sz w:val="24"/>
                <w:szCs w:val="24"/>
              </w:rPr>
              <w:t>Задание 3. Творческая задача. Представьте, что сок берёзы — это её «голос». Что она «говорит»? Напишите одно короткое предложение от лица берёзы, используя эпитет из текста (например, «Я плачу студёными слезами...»).</w:t>
            </w:r>
          </w:p>
          <w:p w14:paraId="5A0860FB" w14:textId="77777777" w:rsidR="00554409" w:rsidRPr="00554409" w:rsidRDefault="00554409" w:rsidP="005544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Группа 2: «Детективы» (Аналитики) </w:t>
            </w:r>
          </w:p>
          <w:p w14:paraId="0E7D6EB4" w14:textId="77777777" w:rsidR="00554409" w:rsidRPr="00554409" w:rsidRDefault="00554409" w:rsidP="0055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sz w:val="24"/>
                <w:szCs w:val="24"/>
              </w:rPr>
              <w:t xml:space="preserve">Задание 1. Поиск фактов. Ответьте на вопросы по тексту: </w:t>
            </w:r>
          </w:p>
          <w:p w14:paraId="7D0CA9FB" w14:textId="2CD4554F" w:rsidR="00554409" w:rsidRPr="00554409" w:rsidRDefault="00554409" w:rsidP="0055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sz w:val="24"/>
                <w:szCs w:val="24"/>
              </w:rPr>
              <w:t>1. Где стояла берёза? ………………………………</w:t>
            </w:r>
          </w:p>
          <w:p w14:paraId="69E20408" w14:textId="23843402" w:rsidR="00554409" w:rsidRPr="00554409" w:rsidRDefault="00554409" w:rsidP="0055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sz w:val="24"/>
                <w:szCs w:val="24"/>
              </w:rPr>
              <w:t>2. Что с ней случилось? ………………………………</w:t>
            </w:r>
          </w:p>
          <w:p w14:paraId="1EC19EDE" w14:textId="205ED3F9" w:rsidR="00554409" w:rsidRPr="00554409" w:rsidRDefault="00554409" w:rsidP="0055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sz w:val="24"/>
                <w:szCs w:val="24"/>
              </w:rPr>
              <w:t xml:space="preserve">3. С чем сравнивается сок, текущий из ран? …………………………………………………… </w:t>
            </w:r>
          </w:p>
          <w:p w14:paraId="04F87D13" w14:textId="77777777" w:rsidR="00554409" w:rsidRPr="00554409" w:rsidRDefault="00554409" w:rsidP="0055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sz w:val="24"/>
                <w:szCs w:val="24"/>
              </w:rPr>
              <w:t xml:space="preserve">Задание 2. Работа с пословицами. Прочитайте пословицы. Выберите ту, которая отражает главную мысль всего стихотворения (и раненой, и ожившей берёзы). Объясните свой выбор. </w:t>
            </w:r>
          </w:p>
          <w:p w14:paraId="4BE2EDE3" w14:textId="77777777" w:rsidR="00554409" w:rsidRPr="00554409" w:rsidRDefault="00554409" w:rsidP="0055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sz w:val="24"/>
                <w:szCs w:val="24"/>
              </w:rPr>
              <w:t xml:space="preserve">1. Жизнь прожить — не поле перейти. </w:t>
            </w:r>
          </w:p>
          <w:p w14:paraId="5BCCE8D7" w14:textId="77777777" w:rsidR="00554409" w:rsidRPr="00554409" w:rsidRDefault="00554409" w:rsidP="0055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sz w:val="24"/>
                <w:szCs w:val="24"/>
              </w:rPr>
              <w:t xml:space="preserve">2. Век живи — век учись. </w:t>
            </w:r>
          </w:p>
          <w:p w14:paraId="5F0D75F7" w14:textId="77777777" w:rsidR="00554409" w:rsidRPr="00554409" w:rsidRDefault="00554409" w:rsidP="0055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sz w:val="24"/>
                <w:szCs w:val="24"/>
              </w:rPr>
              <w:t xml:space="preserve">3. Сам погибай, а товарища выручай. </w:t>
            </w:r>
          </w:p>
          <w:p w14:paraId="22737A38" w14:textId="77777777" w:rsidR="00554409" w:rsidRPr="00554409" w:rsidRDefault="00554409" w:rsidP="0055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Задание 3. Логическая цепочка. Восстановите последовательность событий в стихотворении: </w:t>
            </w:r>
          </w:p>
          <w:p w14:paraId="432488FD" w14:textId="77777777" w:rsidR="00554409" w:rsidRPr="00554409" w:rsidRDefault="00554409" w:rsidP="0055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sz w:val="24"/>
                <w:szCs w:val="24"/>
              </w:rPr>
              <w:t xml:space="preserve">     Берёза снова зазеленела. </w:t>
            </w:r>
          </w:p>
          <w:p w14:paraId="6BA83929" w14:textId="77777777" w:rsidR="00554409" w:rsidRPr="00554409" w:rsidRDefault="00554409" w:rsidP="0055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sz w:val="24"/>
                <w:szCs w:val="24"/>
              </w:rPr>
              <w:t xml:space="preserve">     Берёза была ранена. </w:t>
            </w:r>
          </w:p>
          <w:p w14:paraId="2FA5BF46" w14:textId="77777777" w:rsidR="00554409" w:rsidRPr="00554409" w:rsidRDefault="00554409" w:rsidP="0055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sz w:val="24"/>
                <w:szCs w:val="24"/>
              </w:rPr>
              <w:t xml:space="preserve">     Наступила весна. </w:t>
            </w:r>
          </w:p>
          <w:p w14:paraId="04A7B122" w14:textId="77777777" w:rsidR="00554409" w:rsidRPr="00554409" w:rsidRDefault="00554409" w:rsidP="0055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sz w:val="24"/>
                <w:szCs w:val="24"/>
              </w:rPr>
              <w:t xml:space="preserve">     Из ран тёк сок. </w:t>
            </w:r>
          </w:p>
          <w:p w14:paraId="30430A84" w14:textId="77777777" w:rsidR="00554409" w:rsidRPr="00554409" w:rsidRDefault="00554409" w:rsidP="0055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sz w:val="24"/>
                <w:szCs w:val="24"/>
              </w:rPr>
              <w:t>Пронумеруйте события от 1 до 4.</w:t>
            </w:r>
          </w:p>
          <w:p w14:paraId="23AE8104" w14:textId="77777777" w:rsidR="00554409" w:rsidRPr="00554409" w:rsidRDefault="00554409" w:rsidP="005544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Группа 3: «Художники слова» (Визуалы) </w:t>
            </w:r>
          </w:p>
          <w:p w14:paraId="7898304B" w14:textId="77777777" w:rsidR="00554409" w:rsidRPr="00554409" w:rsidRDefault="00554409" w:rsidP="0055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sz w:val="24"/>
                <w:szCs w:val="24"/>
              </w:rPr>
              <w:t xml:space="preserve">Задание 1. Анализ образов. Найдите в тексте и выпишите два контрастных образа: </w:t>
            </w:r>
          </w:p>
          <w:p w14:paraId="0181B625" w14:textId="77777777" w:rsidR="00554409" w:rsidRPr="00554409" w:rsidRDefault="00554409" w:rsidP="0055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sz w:val="24"/>
                <w:szCs w:val="24"/>
              </w:rPr>
              <w:t xml:space="preserve">1. Образ разрушения и боли: _____________________________ </w:t>
            </w:r>
          </w:p>
          <w:p w14:paraId="68355785" w14:textId="77777777" w:rsidR="00554409" w:rsidRPr="00554409" w:rsidRDefault="00554409" w:rsidP="0055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sz w:val="24"/>
                <w:szCs w:val="24"/>
              </w:rPr>
              <w:t xml:space="preserve">2. Образ жизни и возрождения: ______________________________ </w:t>
            </w:r>
          </w:p>
          <w:p w14:paraId="616B7E5B" w14:textId="77777777" w:rsidR="00554409" w:rsidRPr="00554409" w:rsidRDefault="00554409" w:rsidP="0055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sz w:val="24"/>
                <w:szCs w:val="24"/>
              </w:rPr>
              <w:t xml:space="preserve">Задание 2. Работа с пословицами. Прочитайте пословицы. Какая из них могла бы стать девизом для солдат, о которых говорится в стихотворении («Мы защитим...»)? Объясните свой выбор. </w:t>
            </w:r>
          </w:p>
          <w:p w14:paraId="73DB43B8" w14:textId="77777777" w:rsidR="00554409" w:rsidRPr="00554409" w:rsidRDefault="00554409" w:rsidP="0055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sz w:val="24"/>
                <w:szCs w:val="24"/>
              </w:rPr>
              <w:t xml:space="preserve">1. Семь раз отмерь, один раз отрежь. </w:t>
            </w:r>
          </w:p>
          <w:p w14:paraId="3DC1E1CE" w14:textId="77777777" w:rsidR="00554409" w:rsidRPr="00554409" w:rsidRDefault="00554409" w:rsidP="0055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sz w:val="24"/>
                <w:szCs w:val="24"/>
              </w:rPr>
              <w:t xml:space="preserve">2. Кто с мечом к нам придёт, от меча и погибнет. </w:t>
            </w:r>
          </w:p>
          <w:p w14:paraId="52006E55" w14:textId="77777777" w:rsidR="00554409" w:rsidRPr="00554409" w:rsidRDefault="00554409" w:rsidP="0055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sz w:val="24"/>
                <w:szCs w:val="24"/>
              </w:rPr>
              <w:t xml:space="preserve">3. Друг познаётся в беде. </w:t>
            </w:r>
          </w:p>
          <w:p w14:paraId="75958C31" w14:textId="77777777" w:rsidR="00554409" w:rsidRPr="00554409" w:rsidRDefault="00554409" w:rsidP="0055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sz w:val="24"/>
                <w:szCs w:val="24"/>
              </w:rPr>
              <w:t xml:space="preserve">Задание 3. Иллюстрирование. Нарисуйте два рисунка на одном листе: * Слева: как выглядела берёза после ранения. * Справа: какой она стала весной. Подпишите </w:t>
            </w:r>
            <w:proofErr w:type="gramStart"/>
            <w:r w:rsidRPr="00554409">
              <w:rPr>
                <w:rFonts w:ascii="Times New Roman" w:hAnsi="Times New Roman" w:cs="Times New Roman"/>
                <w:sz w:val="24"/>
                <w:szCs w:val="24"/>
              </w:rPr>
              <w:t>рисунки одним словом</w:t>
            </w:r>
            <w:proofErr w:type="gramEnd"/>
            <w:r w:rsidRPr="00554409"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(например, «раненая», «зазеленела»).</w:t>
            </w:r>
          </w:p>
          <w:p w14:paraId="3DEABF3A" w14:textId="77777777" w:rsidR="00554409" w:rsidRPr="00554409" w:rsidRDefault="00554409" w:rsidP="005544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Группа 4: «Театралы» (Кинестетики) </w:t>
            </w:r>
          </w:p>
          <w:p w14:paraId="71B6D747" w14:textId="77777777" w:rsidR="00554409" w:rsidRPr="00554409" w:rsidRDefault="00554409" w:rsidP="0055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sz w:val="24"/>
                <w:szCs w:val="24"/>
              </w:rPr>
              <w:t xml:space="preserve">Задание 1. Инсценировка. Разыграйте живую картину (фриз-кадр). Изобразите финальную сцену стихотворения: оживающую берёзу и </w:t>
            </w:r>
            <w:r w:rsidRPr="005544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защитников Родины. Подумайте, какие позы и выражения лиц передадут радость и надежду. </w:t>
            </w:r>
          </w:p>
          <w:p w14:paraId="0E6DBC60" w14:textId="77777777" w:rsidR="00554409" w:rsidRPr="00554409" w:rsidRDefault="00554409" w:rsidP="0055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sz w:val="24"/>
                <w:szCs w:val="24"/>
              </w:rPr>
              <w:t xml:space="preserve">Задание 2. Работа с пословицами. Прочитайте пословицы. Какая из них лучше всего описывает идею возрождения жизни после войны? Объясните свой выбор. </w:t>
            </w:r>
          </w:p>
          <w:p w14:paraId="22E072D6" w14:textId="77777777" w:rsidR="00554409" w:rsidRPr="00554409" w:rsidRDefault="00554409" w:rsidP="0055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sz w:val="24"/>
                <w:szCs w:val="24"/>
              </w:rPr>
              <w:t>1. После дождичка в четверг.</w:t>
            </w:r>
          </w:p>
          <w:p w14:paraId="17A24BEB" w14:textId="77777777" w:rsidR="00554409" w:rsidRPr="00554409" w:rsidRDefault="00554409" w:rsidP="0055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sz w:val="24"/>
                <w:szCs w:val="24"/>
              </w:rPr>
              <w:t xml:space="preserve"> 2. Будет и на нашей улице праздник. </w:t>
            </w:r>
          </w:p>
          <w:p w14:paraId="4847377C" w14:textId="77777777" w:rsidR="00554409" w:rsidRPr="00554409" w:rsidRDefault="00554409" w:rsidP="0055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sz w:val="24"/>
                <w:szCs w:val="24"/>
              </w:rPr>
              <w:t xml:space="preserve">3. Дорогу осилит идущий. </w:t>
            </w:r>
          </w:p>
          <w:p w14:paraId="6F2863F7" w14:textId="77777777" w:rsidR="00554409" w:rsidRPr="00554409" w:rsidRDefault="00554409" w:rsidP="0055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sz w:val="24"/>
                <w:szCs w:val="24"/>
              </w:rPr>
              <w:t xml:space="preserve">Задание 3. Голос автора. Прочитайте последнюю строку стихотворения («Мы защитим нашу Родину») с разной интонацией: </w:t>
            </w:r>
          </w:p>
          <w:p w14:paraId="7B8FE55A" w14:textId="77777777" w:rsidR="00554409" w:rsidRPr="00554409" w:rsidRDefault="00554409" w:rsidP="0055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sz w:val="24"/>
                <w:szCs w:val="24"/>
              </w:rPr>
              <w:t xml:space="preserve">* Как клятву (твёрдо). </w:t>
            </w:r>
          </w:p>
          <w:p w14:paraId="5A5E99D1" w14:textId="77777777" w:rsidR="00554409" w:rsidRPr="00554409" w:rsidRDefault="00554409" w:rsidP="0055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sz w:val="24"/>
                <w:szCs w:val="24"/>
              </w:rPr>
              <w:t xml:space="preserve">* Как обещание (с надеждой). </w:t>
            </w:r>
          </w:p>
          <w:p w14:paraId="7A3FC4F5" w14:textId="77777777" w:rsidR="00554409" w:rsidRPr="00554409" w:rsidRDefault="00554409" w:rsidP="0055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sz w:val="24"/>
                <w:szCs w:val="24"/>
              </w:rPr>
              <w:t xml:space="preserve">* Как угрозу врагам (грозно). </w:t>
            </w:r>
          </w:p>
          <w:p w14:paraId="46D85155" w14:textId="7E50FEF1" w:rsidR="000563BA" w:rsidRPr="00155CEB" w:rsidRDefault="00554409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09">
              <w:rPr>
                <w:rFonts w:ascii="Times New Roman" w:hAnsi="Times New Roman" w:cs="Times New Roman"/>
                <w:sz w:val="24"/>
                <w:szCs w:val="24"/>
              </w:rPr>
              <w:t>Выберите ту интонацию, которая кажется вам наиболее верной, и объясните почему.</w:t>
            </w:r>
          </w:p>
        </w:tc>
        <w:tc>
          <w:tcPr>
            <w:tcW w:w="5078" w:type="dxa"/>
          </w:tcPr>
          <w:p w14:paraId="22362976" w14:textId="76F1EB14" w:rsidR="00B33085" w:rsidRPr="00155CEB" w:rsidRDefault="00B33085" w:rsidP="00B33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Делятся на группы. Осуществляют работу в группах. Самостоятельная исследовательская работа с текстом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 Находят информацию в тексте.</w:t>
            </w:r>
          </w:p>
          <w:p w14:paraId="6BD1AA51" w14:textId="12E15B80" w:rsidR="006C7FEA" w:rsidRDefault="00B33085" w:rsidP="00B33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 Работают в группах, обсуждают пословицы.</w:t>
            </w:r>
          </w:p>
          <w:p w14:paraId="7B4AF65B" w14:textId="76531175" w:rsidR="006C2038" w:rsidRPr="00155CEB" w:rsidRDefault="006C2038" w:rsidP="006C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>Слушают ответы групп.</w:t>
            </w:r>
          </w:p>
          <w:p w14:paraId="73B4F182" w14:textId="1F0C027C" w:rsidR="000563BA" w:rsidRPr="00155CEB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4147DA4D" w14:textId="77777777" w:rsidR="000563BA" w:rsidRPr="00155CEB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Личностные: самоопределение; коммуникативные:</w:t>
            </w:r>
          </w:p>
          <w:p w14:paraId="416C024E" w14:textId="6F7AF4B9" w:rsidR="000563BA" w:rsidRPr="00155CEB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>планирование учебного сотрудничества с учителем и сверстниками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Выполнять различные роли в группе, сотрудничать в совместном решении проблемы. </w:t>
            </w:r>
            <w:r w:rsidR="00413B00"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умения: сотрудничать, договариваться с другими о последовательности действий и результате, представлять другим ход своей работы и ее результат. </w:t>
            </w: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Отстаивать свою точку зрения, соблюдая правила речевого этикета. Критично относиться к своему мнению. Понимать точку зрения другого </w:t>
            </w:r>
          </w:p>
          <w:p w14:paraId="7FA1FAF0" w14:textId="584B32B7" w:rsidR="000563BA" w:rsidRPr="00155CEB" w:rsidRDefault="00C87365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>перерабатывать и преобразовывать полученную информацию.</w:t>
            </w:r>
            <w:r w:rsidR="00881275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881275" w:rsidRPr="00155CEB">
              <w:rPr>
                <w:rFonts w:ascii="Times New Roman" w:hAnsi="Times New Roman" w:cs="Times New Roman"/>
                <w:sz w:val="24"/>
                <w:szCs w:val="24"/>
              </w:rPr>
              <w:t>ефлексия способов и условий действия Коммуникативные: управление поведением, коррекция, оценка действий партнёра</w:t>
            </w:r>
            <w:r w:rsidR="00881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38D6" w:rsidRPr="00155CEB" w14:paraId="3C38EF22" w14:textId="77777777" w:rsidTr="008738D6">
        <w:tc>
          <w:tcPr>
            <w:tcW w:w="2137" w:type="dxa"/>
          </w:tcPr>
          <w:p w14:paraId="12D8CCDF" w14:textId="6BB5CF3E" w:rsidR="000563BA" w:rsidRPr="00155CEB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Диагностика качества освоения темы. Цель</w:t>
            </w:r>
            <w:proofErr w:type="gramStart"/>
            <w:r w:rsidRPr="00155CEB">
              <w:rPr>
                <w:rFonts w:ascii="Times New Roman" w:hAnsi="Times New Roman" w:cs="Times New Roman"/>
                <w:sz w:val="24"/>
                <w:szCs w:val="24"/>
              </w:rPr>
              <w:t>: Установить</w:t>
            </w:r>
            <w:proofErr w:type="gramEnd"/>
            <w:r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 степень усвоения темы. </w:t>
            </w:r>
          </w:p>
          <w:p w14:paraId="22383B04" w14:textId="77777777" w:rsidR="000563BA" w:rsidRPr="00155CEB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C6F70" w14:textId="77777777" w:rsidR="000563BA" w:rsidRPr="00155CEB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парах. Самостоятельная творческая работа учащихся. </w:t>
            </w:r>
          </w:p>
          <w:p w14:paraId="6CDCE242" w14:textId="77777777" w:rsidR="000563BA" w:rsidRPr="00155CEB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A4E1B" w14:textId="77777777" w:rsidR="000563BA" w:rsidRPr="00155CEB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EFEB8" w14:textId="77777777" w:rsidR="000563BA" w:rsidRPr="00155CEB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90747" w14:textId="77777777" w:rsidR="000563BA" w:rsidRPr="00155CEB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542F7" w14:textId="77777777" w:rsidR="000563BA" w:rsidRPr="00155CEB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41747" w14:textId="77777777" w:rsidR="000563BA" w:rsidRPr="00155CEB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38F64" w14:textId="77777777" w:rsidR="000563BA" w:rsidRPr="00155CEB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102EB" w14:textId="77777777" w:rsidR="000563BA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20D83" w14:textId="77777777" w:rsidR="00444C4B" w:rsidRPr="00155CEB" w:rsidRDefault="00444C4B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8EECB" w14:textId="77777777" w:rsidR="000563BA" w:rsidRPr="00155CEB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1B87C" w14:textId="69AE6E15" w:rsidR="00413B00" w:rsidRPr="00881275" w:rsidRDefault="000563BA" w:rsidP="0041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Рефлексия учебной </w:t>
            </w:r>
          </w:p>
          <w:p w14:paraId="623CBE2D" w14:textId="2BCF3162" w:rsidR="000563BA" w:rsidRPr="00881275" w:rsidRDefault="000563BA" w:rsidP="000563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деятельности. </w:t>
            </w:r>
          </w:p>
          <w:p w14:paraId="4F58A741" w14:textId="77777777" w:rsidR="000563BA" w:rsidRPr="00155CEB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Цель: научить обучающихся соотносить полученный результат с поставленной целью и оценивать результат своей деятельности. </w:t>
            </w:r>
          </w:p>
          <w:p w14:paraId="135B6F6A" w14:textId="77777777" w:rsidR="000563BA" w:rsidRPr="00155CEB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88F89" w14:textId="7BFDEF57" w:rsidR="000563BA" w:rsidRPr="00444C4B" w:rsidRDefault="000563BA" w:rsidP="000563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 урока. </w:t>
            </w:r>
          </w:p>
          <w:p w14:paraId="10D338EC" w14:textId="77777777" w:rsidR="000563BA" w:rsidRPr="00155CEB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1" w:type="dxa"/>
          </w:tcPr>
          <w:p w14:paraId="123B7175" w14:textId="7036D3E5" w:rsidR="000563BA" w:rsidRPr="00155CEB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A323FE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тетради</w:t>
            </w: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 (с.</w:t>
            </w:r>
            <w:r w:rsidR="009F79D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0D7C4011" w14:textId="77777777" w:rsidR="000563BA" w:rsidRPr="00155CEB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>Устанавливает осознанность восприятия.</w:t>
            </w:r>
          </w:p>
          <w:p w14:paraId="06FBFFFC" w14:textId="77777777" w:rsidR="000563BA" w:rsidRPr="00155CEB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0E998" w14:textId="3E24B6BC" w:rsidR="000563BA" w:rsidRPr="00155CEB" w:rsidRDefault="000563BA" w:rsidP="00BE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 Записать в таблицу </w:t>
            </w:r>
            <w:r w:rsidR="00BE6071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79B8A2" w14:textId="407E13D5" w:rsidR="000563BA" w:rsidRPr="00155CEB" w:rsidRDefault="000563BA" w:rsidP="000563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31CF05D" w14:textId="77777777" w:rsidR="00BE6071" w:rsidRDefault="00BE6071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D738D" w14:textId="77777777" w:rsidR="00BE6071" w:rsidRDefault="00BE6071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EAE54" w14:textId="77777777" w:rsidR="00BE6071" w:rsidRDefault="00BE6071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1A8B3" w14:textId="1490B5A9" w:rsidR="00BE6071" w:rsidRDefault="007D7CA3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Что общего у этих двух стихотворений?</w:t>
            </w:r>
          </w:p>
          <w:p w14:paraId="230A88B8" w14:textId="44604CA2" w:rsidR="007D7CA3" w:rsidRDefault="007D7CA3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 Чем они отличаются?</w:t>
            </w:r>
          </w:p>
          <w:p w14:paraId="532D15AE" w14:textId="77777777" w:rsidR="00BE6071" w:rsidRDefault="00BE6071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41B59" w14:textId="75CA2CF3" w:rsidR="00881275" w:rsidRPr="00155CEB" w:rsidRDefault="00881275" w:rsidP="0088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— Ребята, сегодня мы с вами поняли одну очень важную вещь.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Любить Родину</w:t>
            </w: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 — это не просто сидение на месте. Это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внимательное отношение ко всем, кто рядом с нами, память о тех, 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уже нет с нами, бережное внимательное отношение к родной природе, к праздникам и традициям своей страны.</w:t>
            </w:r>
          </w:p>
          <w:p w14:paraId="621D7879" w14:textId="77777777" w:rsidR="00BE6071" w:rsidRDefault="00BE6071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C815B" w14:textId="77777777" w:rsidR="00444C4B" w:rsidRDefault="00444C4B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F96ED" w14:textId="77777777" w:rsidR="00444C4B" w:rsidRDefault="00444C4B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183BE" w14:textId="0B5B4B97" w:rsidR="000563BA" w:rsidRPr="00155CEB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5CEB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  <w:proofErr w:type="gramEnd"/>
            <w:r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C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Что нового вы узнали о себе, анализируя поведение героев? </w:t>
            </w:r>
          </w:p>
          <w:p w14:paraId="6CCDA51D" w14:textId="62B9DD6E" w:rsidR="000563BA" w:rsidRPr="00155CEB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«Эт</w:t>
            </w:r>
            <w:r w:rsidR="00BE60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155C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E60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стихотворения</w:t>
            </w:r>
            <w:r w:rsidRPr="00155C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уч</w:t>
            </w:r>
            <w:r w:rsidR="00BE60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155C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 нас тому, что...»</w:t>
            </w: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55C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«Я понял(а), что нельзя...»</w:t>
            </w: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55C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«В следующий раз, если меня попросят о помощи, </w:t>
            </w:r>
            <w:proofErr w:type="gramStart"/>
            <w:r w:rsidRPr="00155C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я...</w:t>
            </w:r>
            <w:proofErr w:type="gramEnd"/>
            <w:r w:rsidRPr="00155C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01DDB3" w14:textId="588F4CF3" w:rsidR="000563BA" w:rsidRPr="00155CEB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Продолжи фразу </w:t>
            </w:r>
          </w:p>
          <w:p w14:paraId="25FBCBA0" w14:textId="77777777" w:rsidR="000563BA" w:rsidRPr="00155CEB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DF6DB" w14:textId="0C87F972" w:rsidR="000563BA" w:rsidRPr="00155CEB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8" w:type="dxa"/>
          </w:tcPr>
          <w:p w14:paraId="36C4CF1A" w14:textId="1FF5D888" w:rsidR="000563BA" w:rsidRPr="00155CEB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текстом учебника </w:t>
            </w:r>
          </w:p>
          <w:p w14:paraId="3749ECF7" w14:textId="7983C417" w:rsidR="000563BA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>Формулируют ответы</w:t>
            </w:r>
            <w:r w:rsidR="00B33085">
              <w:rPr>
                <w:rFonts w:ascii="Times New Roman" w:hAnsi="Times New Roman" w:cs="Times New Roman"/>
                <w:sz w:val="24"/>
                <w:szCs w:val="24"/>
              </w:rPr>
              <w:t xml:space="preserve"> в таблицу</w:t>
            </w: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369"/>
              <w:gridCol w:w="1776"/>
              <w:gridCol w:w="1707"/>
            </w:tblGrid>
            <w:tr w:rsidR="00B33085" w14:paraId="2BC0F993" w14:textId="77777777" w:rsidTr="007A173F">
              <w:tc>
                <w:tcPr>
                  <w:tcW w:w="3776" w:type="dxa"/>
                </w:tcPr>
                <w:p w14:paraId="5E64912C" w14:textId="77777777" w:rsidR="00B33085" w:rsidRDefault="00B33085" w:rsidP="00B33085">
                  <w:pPr>
                    <w:spacing w:line="280" w:lineRule="exact"/>
                    <w:rPr>
                      <w:rFonts w:ascii="Warnock Pro" w:hAnsi="Warnock Pro"/>
                    </w:rPr>
                  </w:pPr>
                  <w:r w:rsidRPr="00BC0E99">
                    <w:rPr>
                      <w:rFonts w:ascii="Warnock Pro" w:hAnsi="Warnock Pro"/>
                    </w:rPr>
                    <w:t>Вопрос для сравнения</w:t>
                  </w:r>
                </w:p>
              </w:tc>
              <w:tc>
                <w:tcPr>
                  <w:tcW w:w="3776" w:type="dxa"/>
                </w:tcPr>
                <w:p w14:paraId="5322202C" w14:textId="77777777" w:rsidR="00B33085" w:rsidRDefault="00B33085" w:rsidP="00B33085">
                  <w:pPr>
                    <w:spacing w:line="280" w:lineRule="exact"/>
                    <w:rPr>
                      <w:rFonts w:ascii="Warnock Pro" w:hAnsi="Warnock Pro"/>
                    </w:rPr>
                  </w:pPr>
                  <w:r w:rsidRPr="00BC0E99">
                    <w:rPr>
                      <w:rFonts w:ascii="Warnock Pro" w:hAnsi="Warnock Pro"/>
                    </w:rPr>
                    <w:t>«Салют» (Баруздин)</w:t>
                  </w:r>
                </w:p>
              </w:tc>
              <w:tc>
                <w:tcPr>
                  <w:tcW w:w="3776" w:type="dxa"/>
                </w:tcPr>
                <w:p w14:paraId="5F3913FF" w14:textId="77777777" w:rsidR="00B33085" w:rsidRDefault="00B33085" w:rsidP="00B33085">
                  <w:pPr>
                    <w:spacing w:line="280" w:lineRule="exact"/>
                    <w:rPr>
                      <w:rFonts w:ascii="Warnock Pro" w:hAnsi="Warnock Pro"/>
                    </w:rPr>
                  </w:pPr>
                  <w:r w:rsidRPr="00BC0E99">
                    <w:rPr>
                      <w:rFonts w:ascii="Warnock Pro" w:hAnsi="Warnock Pro"/>
                    </w:rPr>
                    <w:t>«Белая берёза» (Васильев)</w:t>
                  </w:r>
                </w:p>
              </w:tc>
            </w:tr>
            <w:tr w:rsidR="00B33085" w14:paraId="5247FDA1" w14:textId="77777777" w:rsidTr="007A173F">
              <w:tc>
                <w:tcPr>
                  <w:tcW w:w="3776" w:type="dxa"/>
                </w:tcPr>
                <w:p w14:paraId="2533515F" w14:textId="77777777" w:rsidR="00B33085" w:rsidRDefault="00B33085" w:rsidP="00B33085">
                  <w:pPr>
                    <w:spacing w:line="280" w:lineRule="exact"/>
                    <w:rPr>
                      <w:rFonts w:ascii="Warnock Pro" w:hAnsi="Warnock Pro"/>
                    </w:rPr>
                  </w:pPr>
                  <w:r w:rsidRPr="00BC0E99">
                    <w:rPr>
                      <w:rFonts w:ascii="Warnock Pro" w:hAnsi="Warnock Pro"/>
                    </w:rPr>
                    <w:t>Настроение</w:t>
                  </w:r>
                </w:p>
              </w:tc>
              <w:tc>
                <w:tcPr>
                  <w:tcW w:w="3776" w:type="dxa"/>
                </w:tcPr>
                <w:p w14:paraId="3CC5829A" w14:textId="77777777" w:rsidR="00B33085" w:rsidRDefault="00B33085" w:rsidP="00B33085">
                  <w:pPr>
                    <w:spacing w:line="280" w:lineRule="exact"/>
                    <w:rPr>
                      <w:rFonts w:ascii="Warnock Pro" w:hAnsi="Warnock Pro"/>
                    </w:rPr>
                  </w:pPr>
                  <w:r w:rsidRPr="00BC0E99">
                    <w:rPr>
                      <w:rFonts w:ascii="Warnock Pro" w:hAnsi="Warnock Pro"/>
                    </w:rPr>
                    <w:t>Торжественное, радостное</w:t>
                  </w:r>
                </w:p>
              </w:tc>
              <w:tc>
                <w:tcPr>
                  <w:tcW w:w="3776" w:type="dxa"/>
                </w:tcPr>
                <w:p w14:paraId="003026AA" w14:textId="77777777" w:rsidR="00B33085" w:rsidRDefault="00B33085" w:rsidP="00B33085">
                  <w:pPr>
                    <w:spacing w:line="280" w:lineRule="exact"/>
                    <w:rPr>
                      <w:rFonts w:ascii="Warnock Pro" w:hAnsi="Warnock Pro"/>
                    </w:rPr>
                  </w:pPr>
                  <w:r w:rsidRPr="00BC0E99">
                    <w:rPr>
                      <w:rFonts w:ascii="Warnock Pro" w:hAnsi="Warnock Pro"/>
                    </w:rPr>
                    <w:t>Торжественно-грустное</w:t>
                  </w:r>
                </w:p>
              </w:tc>
            </w:tr>
            <w:tr w:rsidR="00B33085" w14:paraId="7197E57F" w14:textId="77777777" w:rsidTr="007A173F">
              <w:tc>
                <w:tcPr>
                  <w:tcW w:w="3776" w:type="dxa"/>
                </w:tcPr>
                <w:p w14:paraId="2ED9FA55" w14:textId="77777777" w:rsidR="00B33085" w:rsidRDefault="00B33085" w:rsidP="00B33085">
                  <w:pPr>
                    <w:spacing w:line="280" w:lineRule="exact"/>
                    <w:rPr>
                      <w:rFonts w:ascii="Warnock Pro" w:hAnsi="Warnock Pro"/>
                    </w:rPr>
                  </w:pPr>
                  <w:r w:rsidRPr="00BC0E99">
                    <w:rPr>
                      <w:rFonts w:ascii="Warnock Pro" w:hAnsi="Warnock Pro"/>
                    </w:rPr>
                    <w:t>Главный образ</w:t>
                  </w:r>
                </w:p>
              </w:tc>
              <w:tc>
                <w:tcPr>
                  <w:tcW w:w="3776" w:type="dxa"/>
                </w:tcPr>
                <w:p w14:paraId="7B6565DE" w14:textId="77777777" w:rsidR="00B33085" w:rsidRDefault="00B33085" w:rsidP="00B33085">
                  <w:pPr>
                    <w:spacing w:line="280" w:lineRule="exact"/>
                    <w:rPr>
                      <w:rFonts w:ascii="Warnock Pro" w:hAnsi="Warnock Pro"/>
                    </w:rPr>
                  </w:pPr>
                  <w:r w:rsidRPr="00BC0E99">
                    <w:rPr>
                      <w:rFonts w:ascii="Warnock Pro" w:hAnsi="Warnock Pro"/>
                    </w:rPr>
                    <w:t>Огни салюта</w:t>
                  </w:r>
                </w:p>
              </w:tc>
              <w:tc>
                <w:tcPr>
                  <w:tcW w:w="3776" w:type="dxa"/>
                </w:tcPr>
                <w:p w14:paraId="7C01F16D" w14:textId="77777777" w:rsidR="00B33085" w:rsidRDefault="00B33085" w:rsidP="00B33085">
                  <w:pPr>
                    <w:spacing w:line="280" w:lineRule="exact"/>
                    <w:rPr>
                      <w:rFonts w:ascii="Warnock Pro" w:hAnsi="Warnock Pro"/>
                    </w:rPr>
                  </w:pPr>
                  <w:r w:rsidRPr="00BC0E99">
                    <w:rPr>
                      <w:rFonts w:ascii="Warnock Pro" w:hAnsi="Warnock Pro"/>
                    </w:rPr>
                    <w:t>Белая берёза</w:t>
                  </w:r>
                </w:p>
              </w:tc>
            </w:tr>
            <w:tr w:rsidR="00B33085" w14:paraId="51E8D64F" w14:textId="77777777" w:rsidTr="007A173F">
              <w:tc>
                <w:tcPr>
                  <w:tcW w:w="3776" w:type="dxa"/>
                </w:tcPr>
                <w:p w14:paraId="6B4C1F90" w14:textId="77777777" w:rsidR="00B33085" w:rsidRDefault="00B33085" w:rsidP="00B33085">
                  <w:pPr>
                    <w:spacing w:line="280" w:lineRule="exact"/>
                    <w:rPr>
                      <w:rFonts w:ascii="Warnock Pro" w:hAnsi="Warnock Pro"/>
                    </w:rPr>
                  </w:pPr>
                  <w:r w:rsidRPr="00BC0E99">
                    <w:rPr>
                      <w:rFonts w:ascii="Warnock Pro" w:hAnsi="Warnock Pro"/>
                    </w:rPr>
                    <w:t>Символ чего?</w:t>
                  </w:r>
                </w:p>
              </w:tc>
              <w:tc>
                <w:tcPr>
                  <w:tcW w:w="3776" w:type="dxa"/>
                </w:tcPr>
                <w:p w14:paraId="6263BCD7" w14:textId="77777777" w:rsidR="00B33085" w:rsidRDefault="00B33085" w:rsidP="00B33085">
                  <w:pPr>
                    <w:spacing w:line="280" w:lineRule="exact"/>
                    <w:rPr>
                      <w:rFonts w:ascii="Warnock Pro" w:hAnsi="Warnock Pro"/>
                    </w:rPr>
                  </w:pPr>
                  <w:r w:rsidRPr="00BC0E99">
                    <w:rPr>
                      <w:rFonts w:ascii="Warnock Pro" w:hAnsi="Warnock Pro"/>
                    </w:rPr>
                    <w:t>Память, победа</w:t>
                  </w:r>
                </w:p>
              </w:tc>
              <w:tc>
                <w:tcPr>
                  <w:tcW w:w="3776" w:type="dxa"/>
                </w:tcPr>
                <w:p w14:paraId="275062BE" w14:textId="77777777" w:rsidR="00B33085" w:rsidRDefault="00B33085" w:rsidP="00B33085">
                  <w:pPr>
                    <w:spacing w:line="280" w:lineRule="exact"/>
                    <w:rPr>
                      <w:rFonts w:ascii="Warnock Pro" w:hAnsi="Warnock Pro"/>
                    </w:rPr>
                  </w:pPr>
                  <w:r w:rsidRPr="00BC0E99">
                    <w:rPr>
                      <w:rFonts w:ascii="Warnock Pro" w:hAnsi="Warnock Pro"/>
                    </w:rPr>
                    <w:t>Жизнь, Родина</w:t>
                  </w:r>
                </w:p>
              </w:tc>
            </w:tr>
          </w:tbl>
          <w:p w14:paraId="4EBA5BE7" w14:textId="77777777" w:rsidR="00B33085" w:rsidRPr="00155CEB" w:rsidRDefault="00B33085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9E1CE" w14:textId="77777777" w:rsidR="000563BA" w:rsidRPr="00155CEB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Делают выводы. </w:t>
            </w:r>
          </w:p>
          <w:p w14:paraId="3E11BCD6" w14:textId="19C91E69" w:rsidR="00085FBC" w:rsidRDefault="00085FBC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 1. Авторы оба пишут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 Победе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они </w:t>
            </w:r>
            <w:r w:rsidRPr="00085FBC">
              <w:rPr>
                <w:rFonts w:ascii="Times New Roman" w:hAnsi="Times New Roman" w:cs="Times New Roman"/>
                <w:sz w:val="24"/>
                <w:szCs w:val="24"/>
              </w:rPr>
              <w:t>решили донести идею произведений не через поступки героев, а через образы — салюта и берёзы.</w:t>
            </w:r>
          </w:p>
          <w:p w14:paraId="0CF23CA0" w14:textId="17F5718C" w:rsidR="000563BA" w:rsidRPr="00155CEB" w:rsidRDefault="00537466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Ученик 2. </w:t>
            </w:r>
            <w:r w:rsidRPr="00537466">
              <w:rPr>
                <w:rFonts w:ascii="Times New Roman" w:hAnsi="Times New Roman" w:cs="Times New Roman"/>
                <w:sz w:val="24"/>
                <w:szCs w:val="24"/>
              </w:rPr>
              <w:t>В стихотворении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7466">
              <w:rPr>
                <w:rFonts w:ascii="Times New Roman" w:hAnsi="Times New Roman" w:cs="Times New Roman"/>
                <w:sz w:val="24"/>
                <w:szCs w:val="24"/>
              </w:rPr>
              <w:t>«Белая берёза» тема Дня Победы подаётся не через праздник, а через образ исцеления берёзы как свидетельства Победы</w:t>
            </w:r>
          </w:p>
          <w:p w14:paraId="72B34EF3" w14:textId="7CE3DF44" w:rsidR="000563BA" w:rsidRPr="00155CEB" w:rsidRDefault="00444C4B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 3. </w:t>
            </w:r>
            <w:r w:rsidRPr="00444C4B">
              <w:rPr>
                <w:rFonts w:ascii="Times New Roman" w:hAnsi="Times New Roman" w:cs="Times New Roman"/>
                <w:sz w:val="24"/>
                <w:szCs w:val="24"/>
              </w:rPr>
              <w:t>В стихотворении «Белая берёза» больше частей, чем в стихотворении «Салют». В нём также происходит больше событий. Оно включает в себя сразу два времени — прошлое и настоящее. А «Салют» — только настоящее.</w:t>
            </w:r>
          </w:p>
        </w:tc>
        <w:tc>
          <w:tcPr>
            <w:tcW w:w="3020" w:type="dxa"/>
          </w:tcPr>
          <w:p w14:paraId="63E8C0A1" w14:textId="3071CA02" w:rsidR="00881275" w:rsidRPr="00155CEB" w:rsidRDefault="000563BA" w:rsidP="0088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Познавательные: смысловое чтение, поиск информации</w:t>
            </w:r>
            <w:r w:rsidR="008812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81275"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 умение структурировать </w:t>
            </w:r>
            <w:proofErr w:type="gramStart"/>
            <w:r w:rsidR="00881275" w:rsidRPr="00155CEB">
              <w:rPr>
                <w:rFonts w:ascii="Times New Roman" w:hAnsi="Times New Roman" w:cs="Times New Roman"/>
                <w:sz w:val="24"/>
                <w:szCs w:val="24"/>
              </w:rPr>
              <w:t>знания,</w:t>
            </w: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Коммуникативные: умение выражать свои мысли. Познавательные: </w:t>
            </w:r>
          </w:p>
          <w:p w14:paraId="7332C02B" w14:textId="4C246EEC" w:rsidR="000563BA" w:rsidRPr="00155CEB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>Построение логической цепи рассуждений. Регулятивные: контроль, коррекция. Коммуникативные: умение выражать свои мысли.</w:t>
            </w:r>
          </w:p>
          <w:p w14:paraId="37D8103D" w14:textId="48D8347B" w:rsidR="00413B00" w:rsidRDefault="000563BA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 xml:space="preserve"> Регулятивные: контроль, коррекция, выделение и </w:t>
            </w:r>
            <w:r w:rsidRPr="00155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осознание того, что уже усвоено и что еще подлежит усвоению, осознание качества и уровня усвоения. Личностные: самоопределение. Коммуникативные: умение с достаточной полнотой и точностью выражать свои мысли. </w:t>
            </w:r>
          </w:p>
          <w:p w14:paraId="7E59204C" w14:textId="64F576B6" w:rsidR="000563BA" w:rsidRPr="00155CEB" w:rsidRDefault="00413B00" w:rsidP="0005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EB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важность или необходимость выполнения заданий в учебном процессе</w:t>
            </w:r>
          </w:p>
        </w:tc>
      </w:tr>
    </w:tbl>
    <w:p w14:paraId="6F3AB800" w14:textId="77777777" w:rsidR="001B2639" w:rsidRPr="00155CEB" w:rsidRDefault="001B2639" w:rsidP="001B2639">
      <w:pPr>
        <w:rPr>
          <w:rFonts w:ascii="Times New Roman" w:hAnsi="Times New Roman" w:cs="Times New Roman"/>
          <w:sz w:val="24"/>
          <w:szCs w:val="24"/>
        </w:rPr>
      </w:pPr>
    </w:p>
    <w:p w14:paraId="0F10082C" w14:textId="77777777" w:rsidR="00484180" w:rsidRPr="00484180" w:rsidRDefault="00484180" w:rsidP="00484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4180">
        <w:rPr>
          <w:rFonts w:ascii="Times New Roman" w:hAnsi="Times New Roman" w:cs="Times New Roman"/>
          <w:sz w:val="24"/>
          <w:szCs w:val="24"/>
        </w:rPr>
        <w:t xml:space="preserve">— </w:t>
      </w:r>
      <w:r w:rsidRPr="00484180">
        <w:rPr>
          <w:rFonts w:ascii="Times New Roman" w:hAnsi="Times New Roman" w:cs="Times New Roman"/>
          <w:b/>
          <w:bCs/>
          <w:sz w:val="24"/>
          <w:szCs w:val="24"/>
        </w:rPr>
        <w:t>Сергей Александрович Васильев</w:t>
      </w:r>
      <w:r w:rsidRPr="00484180">
        <w:rPr>
          <w:rFonts w:ascii="Times New Roman" w:hAnsi="Times New Roman" w:cs="Times New Roman"/>
          <w:sz w:val="24"/>
          <w:szCs w:val="24"/>
        </w:rPr>
        <w:t xml:space="preserve"> появился на свет 30 июля 1911 года в городе Кургане. В 1926 году, окончив семилетнюю школу, он переехал в Москву. Здесь в 1928 году он пробовал учиться актёрскому мастерству и одновременно сменил ряд рабочих специальностей. Первые стихи Сергея Александровича увидели свет в 1930 году, а спустя всего три года была опубликована его первая книга. В 1934 году Васильев продолжил своё образование в Литературном институте им. А. М. Горького. Он писал стихи о природе, любви к Родине и простых людях. Во время Великой Отечественной войны Сергей Васильевич активно участвовал в боевых действиях, работал военным корреспондентом.</w:t>
      </w:r>
    </w:p>
    <w:p w14:paraId="0CE38D60" w14:textId="751632DC" w:rsidR="00E903D5" w:rsidRDefault="00484180" w:rsidP="00484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4180">
        <w:rPr>
          <w:rFonts w:ascii="Times New Roman" w:hAnsi="Times New Roman" w:cs="Times New Roman"/>
          <w:sz w:val="24"/>
          <w:szCs w:val="24"/>
        </w:rPr>
        <w:t xml:space="preserve">— </w:t>
      </w:r>
      <w:r w:rsidRPr="00484180">
        <w:rPr>
          <w:rFonts w:ascii="Times New Roman" w:hAnsi="Times New Roman" w:cs="Times New Roman"/>
          <w:b/>
          <w:bCs/>
          <w:sz w:val="24"/>
          <w:szCs w:val="24"/>
        </w:rPr>
        <w:t>Сергей Алексеевич Барузд</w:t>
      </w:r>
      <w:r w:rsidRPr="006B1FD5">
        <w:rPr>
          <w:rFonts w:ascii="Times New Roman" w:hAnsi="Times New Roman" w:cs="Times New Roman"/>
          <w:b/>
          <w:bCs/>
          <w:sz w:val="24"/>
          <w:szCs w:val="24"/>
        </w:rPr>
        <w:t>ин</w:t>
      </w:r>
      <w:r w:rsidRPr="00484180">
        <w:rPr>
          <w:rFonts w:ascii="Times New Roman" w:hAnsi="Times New Roman" w:cs="Times New Roman"/>
          <w:sz w:val="24"/>
          <w:szCs w:val="24"/>
        </w:rPr>
        <w:t xml:space="preserve"> родился на 14 лет позже С. А. Васильева, в 1926 году, в Москве. Уже в школьные годы он начал писать патриотические стихи, посещал литературную студию в Доме пионеров. В 12 лет опубликовал свои первые рассказы в детском журнале «Пионер». Когда началась Великая Отечественная война, 15-летний Сергей Баруздин рыл окопы на улицах города, по ночам дежурил на крышах, гася </w:t>
      </w:r>
      <w:r w:rsidRPr="00484180">
        <w:rPr>
          <w:rFonts w:ascii="Times New Roman" w:hAnsi="Times New Roman" w:cs="Times New Roman"/>
          <w:sz w:val="24"/>
          <w:szCs w:val="24"/>
        </w:rPr>
        <w:lastRenderedPageBreak/>
        <w:t>немецкие «зажигалки». На фронт попал раньше положенного срока, приписав себе два лишних года, прошёл с боями до вражеской столицы — Берлина. После возвращения к мирной жизни работал в редакциях журналов. В 1950 году издал первый стихотворный сборник для детей. В 1958 году, в 36 лет, окончил тот же литературный институт, что и С. А. Васильев.</w:t>
      </w:r>
    </w:p>
    <w:p w14:paraId="3AB42EB7" w14:textId="7B934BFC" w:rsidR="006F42BE" w:rsidRPr="006F42BE" w:rsidRDefault="006F42BE" w:rsidP="004841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F42BE">
        <w:rPr>
          <w:rFonts w:ascii="Times New Roman" w:hAnsi="Times New Roman" w:cs="Times New Roman"/>
          <w:sz w:val="24"/>
          <w:szCs w:val="24"/>
          <w:u w:val="single"/>
        </w:rPr>
        <w:t>Источники</w:t>
      </w:r>
    </w:p>
    <w:p w14:paraId="3F2F95E5" w14:textId="15476762" w:rsidR="006F42BE" w:rsidRDefault="006F42BE" w:rsidP="0048418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6F42BE">
          <w:rPr>
            <w:rStyle w:val="ae"/>
            <w:rFonts w:ascii="Segoe UI Emoji" w:hAnsi="Segoe UI Emoji" w:cs="Segoe UI Emoji"/>
            <w:sz w:val="24"/>
            <w:szCs w:val="24"/>
          </w:rPr>
          <w:t>📒</w:t>
        </w:r>
        <w:r w:rsidRPr="006F42BE">
          <w:rPr>
            <w:rStyle w:val="ae"/>
            <w:rFonts w:ascii="Times New Roman" w:hAnsi="Times New Roman" w:cs="Times New Roman"/>
            <w:sz w:val="24"/>
            <w:szCs w:val="24"/>
          </w:rPr>
          <w:t xml:space="preserve"> Заметка для учителя “Отражение темы «День Победы» в произведении С. А. Баруздина «Салют». Ответы” для 2 класса | </w:t>
        </w:r>
        <w:proofErr w:type="spellStart"/>
        <w:r w:rsidRPr="006F42BE">
          <w:rPr>
            <w:rStyle w:val="ae"/>
            <w:rFonts w:ascii="Times New Roman" w:hAnsi="Times New Roman" w:cs="Times New Roman"/>
            <w:sz w:val="24"/>
            <w:szCs w:val="24"/>
          </w:rPr>
          <w:t>Учи.ру</w:t>
        </w:r>
        <w:proofErr w:type="spellEnd"/>
      </w:hyperlink>
    </w:p>
    <w:p w14:paraId="0D7469F4" w14:textId="513E0A72" w:rsidR="006F42BE" w:rsidRDefault="006F42BE" w:rsidP="0048418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6F42BE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feb-web.ru/</w:t>
        </w:r>
        <w:proofErr w:type="spellStart"/>
        <w:r w:rsidRPr="006F42BE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feb</w:t>
        </w:r>
        <w:proofErr w:type="spellEnd"/>
        <w:r w:rsidRPr="006F42BE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/</w:t>
        </w:r>
        <w:proofErr w:type="spellStart"/>
        <w:r w:rsidRPr="006F42BE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kle</w:t>
        </w:r>
        <w:proofErr w:type="spellEnd"/>
        <w:r w:rsidRPr="006F42BE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/</w:t>
        </w:r>
        <w:proofErr w:type="spellStart"/>
        <w:r w:rsidRPr="006F42BE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kle-abc</w:t>
        </w:r>
        <w:proofErr w:type="spellEnd"/>
        <w:r w:rsidRPr="006F42BE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/ke1/ke1-4635.htm?cmd=2&amp;istext=1</w:t>
        </w:r>
      </w:hyperlink>
    </w:p>
    <w:p w14:paraId="29AEE44F" w14:textId="16787ED5" w:rsidR="006F42BE" w:rsidRDefault="006F42BE" w:rsidP="0048418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6F42BE">
          <w:rPr>
            <w:rStyle w:val="ae"/>
            <w:rFonts w:ascii="Times New Roman" w:hAnsi="Times New Roman" w:cs="Times New Roman"/>
            <w:sz w:val="24"/>
            <w:szCs w:val="24"/>
          </w:rPr>
          <w:t xml:space="preserve">технологическая карта к уроку литературного чтения по теме «отражение темы день победы в произведении </w:t>
        </w:r>
        <w:proofErr w:type="spellStart"/>
        <w:r w:rsidRPr="006F42BE">
          <w:rPr>
            <w:rStyle w:val="ae"/>
            <w:rFonts w:ascii="Times New Roman" w:hAnsi="Times New Roman" w:cs="Times New Roman"/>
            <w:sz w:val="24"/>
            <w:szCs w:val="24"/>
          </w:rPr>
          <w:t>с.а</w:t>
        </w:r>
        <w:proofErr w:type="spellEnd"/>
        <w:r w:rsidRPr="006F42BE">
          <w:rPr>
            <w:rStyle w:val="ae"/>
            <w:rFonts w:ascii="Times New Roman" w:hAnsi="Times New Roman" w:cs="Times New Roman"/>
            <w:sz w:val="24"/>
            <w:szCs w:val="24"/>
          </w:rPr>
          <w:t xml:space="preserve">. </w:t>
        </w:r>
        <w:proofErr w:type="spellStart"/>
        <w:r w:rsidRPr="006F42BE">
          <w:rPr>
            <w:rStyle w:val="ae"/>
            <w:rFonts w:ascii="Times New Roman" w:hAnsi="Times New Roman" w:cs="Times New Roman"/>
            <w:sz w:val="24"/>
            <w:szCs w:val="24"/>
          </w:rPr>
          <w:t>баруздина</w:t>
        </w:r>
        <w:proofErr w:type="spellEnd"/>
        <w:r w:rsidRPr="006F42BE">
          <w:rPr>
            <w:rStyle w:val="ae"/>
            <w:rFonts w:ascii="Times New Roman" w:hAnsi="Times New Roman" w:cs="Times New Roman"/>
            <w:sz w:val="24"/>
            <w:szCs w:val="24"/>
          </w:rPr>
          <w:t xml:space="preserve"> «салют» и с. а. </w:t>
        </w:r>
        <w:proofErr w:type="spellStart"/>
        <w:r w:rsidRPr="006F42BE">
          <w:rPr>
            <w:rStyle w:val="ae"/>
            <w:rFonts w:ascii="Times New Roman" w:hAnsi="Times New Roman" w:cs="Times New Roman"/>
            <w:sz w:val="24"/>
            <w:szCs w:val="24"/>
          </w:rPr>
          <w:t>васильева</w:t>
        </w:r>
        <w:proofErr w:type="spellEnd"/>
        <w:r w:rsidRPr="006F42BE">
          <w:rPr>
            <w:rStyle w:val="ae"/>
            <w:rFonts w:ascii="Times New Roman" w:hAnsi="Times New Roman" w:cs="Times New Roman"/>
            <w:sz w:val="24"/>
            <w:szCs w:val="24"/>
          </w:rPr>
          <w:t xml:space="preserve"> «белая берёза» | План-конспект урока по чтению (2 класс): | Образовательная социальная сеть</w:t>
        </w:r>
      </w:hyperlink>
    </w:p>
    <w:p w14:paraId="24D0A07D" w14:textId="77777777" w:rsidR="006F42BE" w:rsidRPr="006F42BE" w:rsidRDefault="006F42BE" w:rsidP="0048418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F42BE" w:rsidRPr="006F42BE" w:rsidSect="001B2639">
      <w:pgSz w:w="16838" w:h="11906" w:orient="landscape" w:code="9"/>
      <w:pgMar w:top="720" w:right="720" w:bottom="1418" w:left="720" w:header="709" w:footer="709" w:gutter="0"/>
      <w:cols w:space="45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arnock Pro">
    <w:panose1 w:val="020A060306050B020204"/>
    <w:charset w:val="00"/>
    <w:family w:val="roman"/>
    <w:notTrueType/>
    <w:pitch w:val="variable"/>
    <w:sig w:usb0="A00002AF" w:usb1="5000205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B4C01"/>
    <w:multiLevelType w:val="multilevel"/>
    <w:tmpl w:val="2F7A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38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E6"/>
    <w:rsid w:val="00013084"/>
    <w:rsid w:val="00032C78"/>
    <w:rsid w:val="00042448"/>
    <w:rsid w:val="00043F31"/>
    <w:rsid w:val="000563BA"/>
    <w:rsid w:val="00057A2A"/>
    <w:rsid w:val="00057A6A"/>
    <w:rsid w:val="0006723A"/>
    <w:rsid w:val="00085FBC"/>
    <w:rsid w:val="00087CAD"/>
    <w:rsid w:val="000B0564"/>
    <w:rsid w:val="000E20F4"/>
    <w:rsid w:val="000F256A"/>
    <w:rsid w:val="00104DFB"/>
    <w:rsid w:val="00110946"/>
    <w:rsid w:val="001256DB"/>
    <w:rsid w:val="00155CEB"/>
    <w:rsid w:val="0016158D"/>
    <w:rsid w:val="00165DBD"/>
    <w:rsid w:val="001B2639"/>
    <w:rsid w:val="001E507A"/>
    <w:rsid w:val="001F1A50"/>
    <w:rsid w:val="00210F6B"/>
    <w:rsid w:val="00216256"/>
    <w:rsid w:val="00222D74"/>
    <w:rsid w:val="00223D9D"/>
    <w:rsid w:val="002261B3"/>
    <w:rsid w:val="00227BAB"/>
    <w:rsid w:val="002426E8"/>
    <w:rsid w:val="00254EC6"/>
    <w:rsid w:val="00256BD6"/>
    <w:rsid w:val="00257519"/>
    <w:rsid w:val="002958DF"/>
    <w:rsid w:val="002B7369"/>
    <w:rsid w:val="002C6E7F"/>
    <w:rsid w:val="002E3FAE"/>
    <w:rsid w:val="002F2A51"/>
    <w:rsid w:val="00313937"/>
    <w:rsid w:val="00343CCD"/>
    <w:rsid w:val="00372905"/>
    <w:rsid w:val="003730F6"/>
    <w:rsid w:val="003C1582"/>
    <w:rsid w:val="003D4542"/>
    <w:rsid w:val="003D4A13"/>
    <w:rsid w:val="003E3043"/>
    <w:rsid w:val="003F1E02"/>
    <w:rsid w:val="00406376"/>
    <w:rsid w:val="00413B00"/>
    <w:rsid w:val="00430332"/>
    <w:rsid w:val="00444C4B"/>
    <w:rsid w:val="004529BD"/>
    <w:rsid w:val="004654CD"/>
    <w:rsid w:val="00484180"/>
    <w:rsid w:val="00486A0D"/>
    <w:rsid w:val="004C1DFA"/>
    <w:rsid w:val="0050473E"/>
    <w:rsid w:val="00526C43"/>
    <w:rsid w:val="00537466"/>
    <w:rsid w:val="00554409"/>
    <w:rsid w:val="005628DD"/>
    <w:rsid w:val="00572DEA"/>
    <w:rsid w:val="005802B2"/>
    <w:rsid w:val="00583153"/>
    <w:rsid w:val="00592E5D"/>
    <w:rsid w:val="005A407A"/>
    <w:rsid w:val="005D4180"/>
    <w:rsid w:val="005D565F"/>
    <w:rsid w:val="005E02F8"/>
    <w:rsid w:val="0060630C"/>
    <w:rsid w:val="00607DD2"/>
    <w:rsid w:val="006134B0"/>
    <w:rsid w:val="00653BA2"/>
    <w:rsid w:val="00655F3D"/>
    <w:rsid w:val="006673F2"/>
    <w:rsid w:val="006853ED"/>
    <w:rsid w:val="00690229"/>
    <w:rsid w:val="00691AED"/>
    <w:rsid w:val="006B1FD5"/>
    <w:rsid w:val="006B49AC"/>
    <w:rsid w:val="006C2038"/>
    <w:rsid w:val="006C7FEA"/>
    <w:rsid w:val="006F42BE"/>
    <w:rsid w:val="007404DA"/>
    <w:rsid w:val="00746D49"/>
    <w:rsid w:val="007533EA"/>
    <w:rsid w:val="00767A56"/>
    <w:rsid w:val="0077051E"/>
    <w:rsid w:val="00777800"/>
    <w:rsid w:val="00777DD1"/>
    <w:rsid w:val="00793DA5"/>
    <w:rsid w:val="007A005F"/>
    <w:rsid w:val="007C7AA7"/>
    <w:rsid w:val="007D0570"/>
    <w:rsid w:val="007D7CA3"/>
    <w:rsid w:val="007E0CE4"/>
    <w:rsid w:val="0080751F"/>
    <w:rsid w:val="0081406D"/>
    <w:rsid w:val="00851E19"/>
    <w:rsid w:val="008556A2"/>
    <w:rsid w:val="008738D6"/>
    <w:rsid w:val="00874956"/>
    <w:rsid w:val="00881275"/>
    <w:rsid w:val="008A6696"/>
    <w:rsid w:val="008D5700"/>
    <w:rsid w:val="00904DF3"/>
    <w:rsid w:val="00914D4D"/>
    <w:rsid w:val="00927F7D"/>
    <w:rsid w:val="00952F7E"/>
    <w:rsid w:val="00990067"/>
    <w:rsid w:val="009A26E4"/>
    <w:rsid w:val="009A44A6"/>
    <w:rsid w:val="009F19CB"/>
    <w:rsid w:val="009F79DE"/>
    <w:rsid w:val="00A02F4B"/>
    <w:rsid w:val="00A17553"/>
    <w:rsid w:val="00A323FE"/>
    <w:rsid w:val="00A506B4"/>
    <w:rsid w:val="00A86354"/>
    <w:rsid w:val="00AC1626"/>
    <w:rsid w:val="00AE4A4F"/>
    <w:rsid w:val="00B0575C"/>
    <w:rsid w:val="00B25320"/>
    <w:rsid w:val="00B32B36"/>
    <w:rsid w:val="00B33085"/>
    <w:rsid w:val="00B33320"/>
    <w:rsid w:val="00B3591F"/>
    <w:rsid w:val="00B378A3"/>
    <w:rsid w:val="00B644BC"/>
    <w:rsid w:val="00B81BAD"/>
    <w:rsid w:val="00BA4AF5"/>
    <w:rsid w:val="00BD3B83"/>
    <w:rsid w:val="00BE6071"/>
    <w:rsid w:val="00C14FB1"/>
    <w:rsid w:val="00C258AA"/>
    <w:rsid w:val="00C42EA3"/>
    <w:rsid w:val="00C87365"/>
    <w:rsid w:val="00C97588"/>
    <w:rsid w:val="00CF081D"/>
    <w:rsid w:val="00CF4368"/>
    <w:rsid w:val="00CF53AD"/>
    <w:rsid w:val="00D128C8"/>
    <w:rsid w:val="00D138BB"/>
    <w:rsid w:val="00D2045F"/>
    <w:rsid w:val="00D42AE7"/>
    <w:rsid w:val="00D506E3"/>
    <w:rsid w:val="00D51BA1"/>
    <w:rsid w:val="00D85600"/>
    <w:rsid w:val="00D93BBA"/>
    <w:rsid w:val="00DA42BA"/>
    <w:rsid w:val="00DB7E4C"/>
    <w:rsid w:val="00DC37D9"/>
    <w:rsid w:val="00DD143B"/>
    <w:rsid w:val="00DF497E"/>
    <w:rsid w:val="00DF6ADD"/>
    <w:rsid w:val="00E13C53"/>
    <w:rsid w:val="00E32FE2"/>
    <w:rsid w:val="00E404E6"/>
    <w:rsid w:val="00E419C7"/>
    <w:rsid w:val="00E47E0D"/>
    <w:rsid w:val="00E722F4"/>
    <w:rsid w:val="00E903D5"/>
    <w:rsid w:val="00EB6782"/>
    <w:rsid w:val="00EC20C2"/>
    <w:rsid w:val="00F24D83"/>
    <w:rsid w:val="00F43136"/>
    <w:rsid w:val="00F712D8"/>
    <w:rsid w:val="00F86DD5"/>
    <w:rsid w:val="00FA7D62"/>
    <w:rsid w:val="00FB4337"/>
    <w:rsid w:val="00FB59B5"/>
    <w:rsid w:val="00FB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D32A"/>
  <w15:chartTrackingRefBased/>
  <w15:docId w15:val="{95CEDF59-2533-4C2F-BE0E-01D0A10C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4E6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0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4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0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0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0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04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04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04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04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04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04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0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0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0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0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04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04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04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0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04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404E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B263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1B2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B32B3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32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sportal.ru/nachalnaya-shkola/chtenie/2025/06/01/tehnologicheskaya-karta-k-uroku-literaturnogo-chteniya-po-te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eb-web.ru/feb/kle/kle-abc/ke1/ke1-4635.htm?cmd=2&amp;istext=1" TargetMode="External"/><Relationship Id="rId5" Type="http://schemas.openxmlformats.org/officeDocument/2006/relationships/hyperlink" Target="https://uchi.ru/podgotovka-k-uroku/read_eor/2-klass/quarter-587_4-chetvert/lesson-19741_otrazhenie-temy-den-pobedy-v-proizvedenii-s-a-baruzdina-salyut-i-drugie-na-vybor/worksheets-79011?search_id=21700101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11</Pages>
  <Words>2891</Words>
  <Characters>16484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Жокей Чикен</dc:creator>
  <cp:keywords/>
  <dc:description/>
  <cp:lastModifiedBy>Жокей Чикен</cp:lastModifiedBy>
  <cp:revision>167</cp:revision>
  <dcterms:created xsi:type="dcterms:W3CDTF">2026-03-31T17:34:00Z</dcterms:created>
  <dcterms:modified xsi:type="dcterms:W3CDTF">2026-04-27T14:20:00Z</dcterms:modified>
</cp:coreProperties>
</file>